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0182" w14:textId="73F3353E" w:rsidR="00DE123E" w:rsidRPr="00644A71" w:rsidRDefault="00DE123E" w:rsidP="00DE123E">
      <w:pPr>
        <w:pStyle w:val="BodyText"/>
        <w:tabs>
          <w:tab w:val="left" w:pos="2174"/>
        </w:tabs>
        <w:spacing w:before="107" w:line="237" w:lineRule="auto"/>
        <w:ind w:right="964"/>
        <w:jc w:val="both"/>
        <w:rPr>
          <w:w w:val="95"/>
        </w:rPr>
      </w:pPr>
      <w:r>
        <w:rPr>
          <w:sz w:val="36"/>
        </w:rPr>
        <w:t>APSE</w:t>
      </w:r>
      <w:r w:rsidR="00BF19FC" w:rsidRPr="00BF19FC">
        <w:rPr>
          <w:sz w:val="36"/>
        </w:rPr>
        <w:t xml:space="preserve"> </w:t>
      </w:r>
      <w:r w:rsidR="009952C7">
        <w:rPr>
          <w:sz w:val="36"/>
        </w:rPr>
        <w:t xml:space="preserve">Catering </w:t>
      </w:r>
      <w:r>
        <w:rPr>
          <w:sz w:val="36"/>
        </w:rPr>
        <w:t>Advisory Group</w:t>
      </w:r>
    </w:p>
    <w:p w14:paraId="11DB22FD" w14:textId="550C6B77" w:rsidR="00BF19FC" w:rsidRDefault="009952C7" w:rsidP="00BF19FC">
      <w:pPr>
        <w:jc w:val="both"/>
        <w:rPr>
          <w:b/>
          <w:sz w:val="24"/>
        </w:rPr>
      </w:pPr>
      <w:r>
        <w:rPr>
          <w:b/>
          <w:sz w:val="24"/>
        </w:rPr>
        <w:t>Friday 14 June</w:t>
      </w:r>
      <w:r w:rsidR="00626CD1">
        <w:rPr>
          <w:b/>
          <w:sz w:val="24"/>
        </w:rPr>
        <w:t xml:space="preserve"> </w:t>
      </w:r>
      <w:r w:rsidR="00BF19FC">
        <w:rPr>
          <w:b/>
          <w:sz w:val="24"/>
        </w:rPr>
        <w:t xml:space="preserve">2019 </w:t>
      </w:r>
    </w:p>
    <w:p w14:paraId="1EDA0F4A" w14:textId="77777777" w:rsidR="00BF19FC" w:rsidRDefault="00BF19FC" w:rsidP="00BF19FC">
      <w:pPr>
        <w:jc w:val="both"/>
        <w:rPr>
          <w:b/>
          <w:sz w:val="24"/>
        </w:rPr>
      </w:pPr>
      <w:r>
        <w:rPr>
          <w:b/>
          <w:sz w:val="24"/>
        </w:rPr>
        <w:t xml:space="preserve">The Van Coulter Suite, APSE, Old Trafford, Manchester   </w:t>
      </w:r>
    </w:p>
    <w:p w14:paraId="5C8E3E25" w14:textId="77777777" w:rsidR="00DE123E" w:rsidRDefault="00DE123E" w:rsidP="00DE123E">
      <w:pPr>
        <w:rPr>
          <w:rFonts w:cs="Arial"/>
          <w:color w:val="000000"/>
          <w:sz w:val="24"/>
          <w:szCs w:val="24"/>
        </w:rPr>
      </w:pPr>
    </w:p>
    <w:p w14:paraId="57F2FEC3" w14:textId="77777777" w:rsidR="00DE123E" w:rsidRPr="00FA15FB" w:rsidRDefault="00DE123E" w:rsidP="00DE123E">
      <w:pPr>
        <w:spacing w:after="200"/>
        <w:rPr>
          <w:rFonts w:ascii="Myriad Pro Light" w:eastAsiaTheme="minorHAnsi" w:hAnsi="Myriad Pro Light" w:cs="Calibri"/>
          <w:lang w:bidi="ar-SA"/>
        </w:rPr>
      </w:pPr>
      <w:r w:rsidRPr="00FA15FB">
        <w:rPr>
          <w:rFonts w:ascii="Myriad Pro Light" w:hAnsi="Myriad Pro Light" w:cs="Arial"/>
          <w:color w:val="000000"/>
          <w:sz w:val="24"/>
          <w:szCs w:val="24"/>
        </w:rPr>
        <w:t xml:space="preserve">Dear </w:t>
      </w:r>
      <w:r w:rsidRPr="00FA15FB">
        <w:rPr>
          <w:rFonts w:ascii="Myriad Pro Light" w:hAnsi="Myriad Pro Light" w:cs="Arial"/>
          <w:sz w:val="24"/>
          <w:szCs w:val="24"/>
        </w:rPr>
        <w:t>C</w:t>
      </w:r>
      <w:r w:rsidRPr="00FA15FB">
        <w:rPr>
          <w:rFonts w:ascii="Myriad Pro Light" w:hAnsi="Myriad Pro Light" w:cs="Arial"/>
          <w:color w:val="000000"/>
          <w:sz w:val="24"/>
          <w:szCs w:val="24"/>
        </w:rPr>
        <w:t>olleagues,</w:t>
      </w:r>
    </w:p>
    <w:p w14:paraId="20245935" w14:textId="0DD0984B" w:rsidR="00DE123E" w:rsidRPr="00B464D1" w:rsidRDefault="00DE123E" w:rsidP="00DE123E">
      <w:pPr>
        <w:spacing w:after="200"/>
        <w:rPr>
          <w:rFonts w:eastAsiaTheme="minorHAnsi" w:cs="Calibri"/>
          <w:sz w:val="24"/>
          <w:szCs w:val="24"/>
          <w:lang w:bidi="ar-SA"/>
        </w:rPr>
      </w:pPr>
      <w:r w:rsidRPr="00FA15FB">
        <w:rPr>
          <w:rFonts w:ascii="Myriad Pro Light" w:hAnsi="Myriad Pro Light" w:cs="Arial"/>
          <w:sz w:val="24"/>
          <w:szCs w:val="24"/>
        </w:rPr>
        <w:t>I am delighted to invite you to join us in</w:t>
      </w:r>
      <w:r w:rsidRPr="00FA15FB">
        <w:rPr>
          <w:rFonts w:ascii="Myriad Pro Light" w:hAnsi="Myriad Pro Light" w:cs="Arial"/>
          <w:color w:val="1F497D"/>
          <w:sz w:val="24"/>
          <w:szCs w:val="24"/>
        </w:rPr>
        <w:t xml:space="preserve"> </w:t>
      </w:r>
      <w:r w:rsidRPr="00FA15FB">
        <w:rPr>
          <w:rFonts w:ascii="Myriad Pro Light" w:hAnsi="Myriad Pro Light" w:cs="Arial"/>
          <w:sz w:val="24"/>
          <w:szCs w:val="24"/>
        </w:rPr>
        <w:t xml:space="preserve">for the </w:t>
      </w:r>
      <w:r w:rsidRPr="00FA15FB">
        <w:rPr>
          <w:rFonts w:ascii="Myriad Pro Light" w:hAnsi="Myriad Pro Light"/>
          <w:sz w:val="24"/>
          <w:szCs w:val="24"/>
        </w:rPr>
        <w:t>APSE</w:t>
      </w:r>
      <w:r w:rsidR="00BF19FC" w:rsidRPr="00FA15FB">
        <w:rPr>
          <w:rFonts w:ascii="Myriad Pro Light" w:hAnsi="Myriad Pro Light"/>
          <w:sz w:val="24"/>
          <w:szCs w:val="24"/>
        </w:rPr>
        <w:t xml:space="preserve"> </w:t>
      </w:r>
      <w:r w:rsidR="008F3766">
        <w:rPr>
          <w:rFonts w:ascii="Myriad Pro Light" w:hAnsi="Myriad Pro Light"/>
          <w:sz w:val="24"/>
          <w:szCs w:val="24"/>
        </w:rPr>
        <w:t xml:space="preserve">catering </w:t>
      </w:r>
      <w:r w:rsidRPr="00FA15FB">
        <w:rPr>
          <w:rFonts w:ascii="Myriad Pro Light" w:hAnsi="Myriad Pro Light"/>
          <w:sz w:val="24"/>
          <w:szCs w:val="24"/>
        </w:rPr>
        <w:t>advisory group which will be held o</w:t>
      </w:r>
      <w:r w:rsidR="00193AA8" w:rsidRPr="00FA15FB">
        <w:rPr>
          <w:rFonts w:ascii="Myriad Pro Light" w:hAnsi="Myriad Pro Light"/>
          <w:sz w:val="24"/>
          <w:szCs w:val="24"/>
        </w:rPr>
        <w:t>n</w:t>
      </w:r>
      <w:r w:rsidR="00193AA8">
        <w:rPr>
          <w:sz w:val="24"/>
          <w:szCs w:val="24"/>
        </w:rPr>
        <w:t xml:space="preserve"> </w:t>
      </w:r>
      <w:r w:rsidR="009952C7">
        <w:rPr>
          <w:b/>
          <w:sz w:val="24"/>
          <w:szCs w:val="24"/>
        </w:rPr>
        <w:t xml:space="preserve">Friday 14 June </w:t>
      </w:r>
      <w:r w:rsidR="00BF19FC">
        <w:rPr>
          <w:b/>
          <w:sz w:val="24"/>
          <w:szCs w:val="24"/>
        </w:rPr>
        <w:t>2019</w:t>
      </w:r>
      <w:r w:rsidRPr="00B464D1">
        <w:rPr>
          <w:b/>
          <w:sz w:val="24"/>
          <w:szCs w:val="24"/>
        </w:rPr>
        <w:t>.</w:t>
      </w:r>
    </w:p>
    <w:p w14:paraId="2D7EFBFB" w14:textId="77777777" w:rsidR="00DE123E" w:rsidRPr="00F6379D" w:rsidRDefault="00DE123E" w:rsidP="00DE123E">
      <w:pPr>
        <w:spacing w:after="200"/>
      </w:pPr>
      <w:r w:rsidRPr="00BF19FC">
        <w:rPr>
          <w:rFonts w:ascii="Myriad Pro Light" w:hAnsi="Myriad Pro Light" w:cs="Arial"/>
          <w:color w:val="000000"/>
          <w:sz w:val="24"/>
          <w:szCs w:val="24"/>
        </w:rPr>
        <w:t>This is a</w:t>
      </w:r>
      <w:r w:rsidRPr="0046344E">
        <w:rPr>
          <w:rStyle w:val="apple-converted-space"/>
          <w:rFonts w:cs="Arial"/>
          <w:color w:val="000000"/>
          <w:sz w:val="24"/>
          <w:szCs w:val="24"/>
        </w:rPr>
        <w:t xml:space="preserve"> </w:t>
      </w:r>
      <w:r w:rsidRPr="0046344E">
        <w:rPr>
          <w:rFonts w:cs="Arial"/>
          <w:b/>
          <w:bCs/>
          <w:color w:val="000000" w:themeColor="text1"/>
          <w:sz w:val="24"/>
          <w:szCs w:val="24"/>
        </w:rPr>
        <w:t>FREE</w:t>
      </w:r>
      <w:r w:rsidRPr="0046344E">
        <w:rPr>
          <w:rStyle w:val="apple-converted-space"/>
          <w:rFonts w:cs="Arial"/>
          <w:color w:val="AF217D"/>
          <w:sz w:val="24"/>
          <w:szCs w:val="24"/>
        </w:rPr>
        <w:t xml:space="preserve"> </w:t>
      </w:r>
      <w:r w:rsidRPr="00BF19FC">
        <w:rPr>
          <w:rFonts w:ascii="Myriad Pro Light" w:hAnsi="Myriad Pro Light" w:cs="Arial"/>
          <w:color w:val="000000"/>
          <w:sz w:val="24"/>
          <w:szCs w:val="24"/>
        </w:rPr>
        <w:t>event for all members and officers of councils in APSE membership and if you are in receipt of this e-mail, your council is in APSE membership.</w:t>
      </w:r>
    </w:p>
    <w:p w14:paraId="7B9588B9" w14:textId="16DD120C" w:rsidR="00DE123E" w:rsidRDefault="00A40BAC" w:rsidP="00DE123E">
      <w:pPr>
        <w:spacing w:after="200"/>
        <w:jc w:val="both"/>
        <w:rPr>
          <w:b/>
          <w:sz w:val="24"/>
        </w:rPr>
      </w:pPr>
      <w:hyperlink r:id="rId8" w:history="1">
        <w:r w:rsidR="00DE123E" w:rsidRPr="000F363B">
          <w:rPr>
            <w:rStyle w:val="Hyperlink"/>
            <w:b/>
            <w:sz w:val="24"/>
          </w:rPr>
          <w:t>Please click here to book online</w:t>
        </w:r>
      </w:hyperlink>
    </w:p>
    <w:p w14:paraId="32AB186B" w14:textId="1D3C6886" w:rsidR="00DE123E" w:rsidRDefault="00DE123E" w:rsidP="00DE123E">
      <w:pPr>
        <w:spacing w:after="200"/>
        <w:rPr>
          <w:rFonts w:cs="Arial"/>
          <w:b/>
          <w:bCs/>
          <w:sz w:val="24"/>
          <w:szCs w:val="24"/>
        </w:rPr>
      </w:pPr>
      <w:r w:rsidRPr="0046344E">
        <w:rPr>
          <w:rFonts w:cs="Arial"/>
          <w:b/>
          <w:bCs/>
          <w:sz w:val="24"/>
          <w:szCs w:val="24"/>
        </w:rPr>
        <w:t>Speakers and topics</w:t>
      </w:r>
      <w:r w:rsidRPr="0046344E">
        <w:rPr>
          <w:rFonts w:cs="Arial"/>
          <w:b/>
          <w:bCs/>
          <w:color w:val="1F497D"/>
          <w:sz w:val="24"/>
          <w:szCs w:val="24"/>
        </w:rPr>
        <w:t xml:space="preserve"> </w:t>
      </w:r>
      <w:r w:rsidRPr="0046344E">
        <w:rPr>
          <w:rFonts w:cs="Arial"/>
          <w:b/>
          <w:bCs/>
          <w:sz w:val="24"/>
          <w:szCs w:val="24"/>
        </w:rPr>
        <w:t>include:</w:t>
      </w:r>
    </w:p>
    <w:p w14:paraId="3182AA02" w14:textId="70600033" w:rsidR="00AA7F5A" w:rsidRDefault="00AA7F5A" w:rsidP="00DE123E">
      <w:pPr>
        <w:spacing w:after="200"/>
        <w:rPr>
          <w:rFonts w:cs="Arial"/>
          <w:b/>
          <w:bCs/>
          <w:sz w:val="24"/>
          <w:szCs w:val="24"/>
        </w:rPr>
      </w:pPr>
      <w:r>
        <w:rPr>
          <w:rFonts w:cs="Arial"/>
          <w:b/>
          <w:bCs/>
          <w:sz w:val="24"/>
          <w:szCs w:val="24"/>
        </w:rPr>
        <w:t xml:space="preserve">Start time: </w:t>
      </w:r>
      <w:r w:rsidR="00BF19FC">
        <w:rPr>
          <w:rFonts w:cs="Arial"/>
          <w:b/>
          <w:bCs/>
          <w:sz w:val="24"/>
          <w:szCs w:val="24"/>
        </w:rPr>
        <w:t>10am</w:t>
      </w:r>
      <w:r w:rsidR="00626CD1">
        <w:rPr>
          <w:rFonts w:cs="Arial"/>
          <w:b/>
          <w:bCs/>
          <w:sz w:val="24"/>
          <w:szCs w:val="24"/>
        </w:rPr>
        <w:t xml:space="preserve"> for Coffee and Registration for a 10.30am start.</w:t>
      </w:r>
    </w:p>
    <w:p w14:paraId="6EC87826" w14:textId="77777777" w:rsidR="00626CD1" w:rsidRPr="00626CD1" w:rsidRDefault="00626CD1" w:rsidP="00626CD1">
      <w:pPr>
        <w:widowControl/>
        <w:numPr>
          <w:ilvl w:val="0"/>
          <w:numId w:val="11"/>
        </w:numPr>
        <w:autoSpaceDE/>
        <w:autoSpaceDN/>
        <w:spacing w:line="288" w:lineRule="auto"/>
        <w:jc w:val="both"/>
        <w:rPr>
          <w:rFonts w:eastAsia="Times New Roman" w:cs="Arial"/>
          <w:bCs/>
          <w:i/>
          <w:color w:val="CC0099"/>
          <w:szCs w:val="20"/>
          <w:lang w:eastAsia="en-US" w:bidi="ar-SA"/>
        </w:rPr>
      </w:pPr>
      <w:r w:rsidRPr="00626CD1">
        <w:rPr>
          <w:rFonts w:eastAsia="Times New Roman" w:cs="Arial"/>
          <w:b/>
          <w:color w:val="CC0099"/>
          <w:szCs w:val="20"/>
          <w:lang w:eastAsia="en-US" w:bidi="ar-SA"/>
        </w:rPr>
        <w:t>Welcome from the Chair of the Group</w:t>
      </w:r>
      <w:r w:rsidRPr="00626CD1">
        <w:rPr>
          <w:rFonts w:eastAsia="Times New Roman" w:cs="Arial"/>
          <w:color w:val="CC0099"/>
          <w:szCs w:val="20"/>
          <w:lang w:eastAsia="en-US" w:bidi="ar-SA"/>
        </w:rPr>
        <w:t>.</w:t>
      </w:r>
    </w:p>
    <w:p w14:paraId="7DC9855B" w14:textId="77777777" w:rsidR="009952C7" w:rsidRDefault="009952C7" w:rsidP="009952C7">
      <w:pPr>
        <w:rPr>
          <w:rFonts w:eastAsia="Times New Roman" w:cs="Times New Roman"/>
          <w:szCs w:val="20"/>
          <w:lang w:eastAsia="en-US" w:bidi="ar-SA"/>
        </w:rPr>
      </w:pPr>
    </w:p>
    <w:p w14:paraId="78F6269F" w14:textId="29AAF5C3" w:rsidR="009952C7" w:rsidRPr="009952C7" w:rsidRDefault="009952C7" w:rsidP="009952C7">
      <w:pPr>
        <w:pStyle w:val="ListParagraph"/>
        <w:numPr>
          <w:ilvl w:val="0"/>
          <w:numId w:val="11"/>
        </w:numPr>
        <w:rPr>
          <w:rFonts w:eastAsiaTheme="minorHAnsi"/>
          <w:b/>
          <w:color w:val="CC0099"/>
          <w:lang w:bidi="ar-SA"/>
        </w:rPr>
      </w:pPr>
      <w:r w:rsidRPr="009952C7">
        <w:rPr>
          <w:b/>
          <w:color w:val="CC0099"/>
        </w:rPr>
        <w:t>10 Years of Food for Life Served Here</w:t>
      </w:r>
    </w:p>
    <w:p w14:paraId="16348C3D" w14:textId="77777777" w:rsidR="009952C7" w:rsidRDefault="009952C7" w:rsidP="009952C7">
      <w:pPr>
        <w:pStyle w:val="ListParagraph"/>
        <w:widowControl/>
        <w:numPr>
          <w:ilvl w:val="0"/>
          <w:numId w:val="23"/>
        </w:numPr>
        <w:autoSpaceDE/>
        <w:autoSpaceDN/>
        <w:rPr>
          <w:rFonts w:eastAsia="Times New Roman"/>
        </w:rPr>
      </w:pPr>
      <w:r>
        <w:rPr>
          <w:rFonts w:eastAsia="Times New Roman"/>
        </w:rPr>
        <w:t>2009 – 2019 successes and challenges</w:t>
      </w:r>
    </w:p>
    <w:p w14:paraId="78F4B7FB" w14:textId="77777777" w:rsidR="009952C7" w:rsidRDefault="009952C7" w:rsidP="009952C7">
      <w:pPr>
        <w:pStyle w:val="ListParagraph"/>
        <w:widowControl/>
        <w:numPr>
          <w:ilvl w:val="0"/>
          <w:numId w:val="23"/>
        </w:numPr>
        <w:autoSpaceDE/>
        <w:autoSpaceDN/>
        <w:rPr>
          <w:rFonts w:eastAsia="Times New Roman"/>
        </w:rPr>
      </w:pPr>
      <w:r>
        <w:rPr>
          <w:rFonts w:eastAsia="Times New Roman"/>
        </w:rPr>
        <w:t>Impact of Food for Life Served Here</w:t>
      </w:r>
    </w:p>
    <w:p w14:paraId="05346D15" w14:textId="4DDDD838" w:rsidR="00626CD1" w:rsidRPr="009952C7" w:rsidRDefault="009952C7" w:rsidP="009952C7">
      <w:pPr>
        <w:pStyle w:val="ListParagraph"/>
        <w:widowControl/>
        <w:numPr>
          <w:ilvl w:val="0"/>
          <w:numId w:val="23"/>
        </w:numPr>
        <w:autoSpaceDE/>
        <w:autoSpaceDN/>
        <w:rPr>
          <w:rFonts w:eastAsia="Times New Roman" w:cs="Times New Roman"/>
          <w:sz w:val="24"/>
          <w:szCs w:val="24"/>
          <w:lang w:eastAsia="en-US" w:bidi="ar-SA"/>
        </w:rPr>
      </w:pPr>
      <w:r w:rsidRPr="009952C7">
        <w:rPr>
          <w:rFonts w:eastAsia="Times New Roman"/>
        </w:rPr>
        <w:t>What next – short and long-term prioritie</w:t>
      </w:r>
      <w:r>
        <w:rPr>
          <w:rFonts w:eastAsia="Times New Roman"/>
        </w:rPr>
        <w:t>s</w:t>
      </w:r>
    </w:p>
    <w:p w14:paraId="4826E126" w14:textId="7E0FDEAB" w:rsidR="009952C7" w:rsidRDefault="009952C7" w:rsidP="008F3766">
      <w:pPr>
        <w:widowControl/>
        <w:autoSpaceDE/>
        <w:autoSpaceDN/>
        <w:ind w:left="360"/>
        <w:rPr>
          <w:bCs/>
        </w:rPr>
      </w:pPr>
      <w:r w:rsidRPr="00287744">
        <w:rPr>
          <w:rFonts w:eastAsia="Times New Roman" w:cs="Times New Roman"/>
          <w:b/>
          <w:color w:val="CC0099"/>
          <w:sz w:val="24"/>
          <w:szCs w:val="24"/>
          <w:lang w:eastAsia="en-US" w:bidi="ar-SA"/>
        </w:rPr>
        <w:t>Speaker</w:t>
      </w:r>
      <w:r>
        <w:rPr>
          <w:rFonts w:eastAsia="Times New Roman" w:cs="Times New Roman"/>
          <w:sz w:val="24"/>
          <w:szCs w:val="24"/>
          <w:lang w:eastAsia="en-US" w:bidi="ar-SA"/>
        </w:rPr>
        <w:t xml:space="preserve">: Caren Longden, </w:t>
      </w:r>
      <w:r w:rsidRPr="009952C7">
        <w:rPr>
          <w:bCs/>
        </w:rPr>
        <w:t>National Development Manager Food for Life Served Here</w:t>
      </w:r>
      <w:r>
        <w:rPr>
          <w:bCs/>
        </w:rPr>
        <w:t>,</w:t>
      </w:r>
      <w:r w:rsidRPr="009952C7">
        <w:rPr>
          <w:bCs/>
        </w:rPr>
        <w:t xml:space="preserve"> Soil Association</w:t>
      </w:r>
      <w:r w:rsidR="00287744">
        <w:rPr>
          <w:bCs/>
        </w:rPr>
        <w:t xml:space="preserve"> </w:t>
      </w:r>
    </w:p>
    <w:p w14:paraId="007F5A3E" w14:textId="30B5A489" w:rsidR="00287744" w:rsidRDefault="00287744" w:rsidP="009952C7">
      <w:pPr>
        <w:widowControl/>
        <w:autoSpaceDE/>
        <w:autoSpaceDN/>
        <w:rPr>
          <w:bCs/>
        </w:rPr>
      </w:pPr>
    </w:p>
    <w:p w14:paraId="3CD48917" w14:textId="6D508E9E" w:rsidR="00ED3E2D" w:rsidRPr="00ED3E2D" w:rsidRDefault="00ED3E2D" w:rsidP="00ED3E2D">
      <w:pPr>
        <w:pStyle w:val="ListParagraph"/>
        <w:numPr>
          <w:ilvl w:val="0"/>
          <w:numId w:val="11"/>
        </w:numPr>
        <w:rPr>
          <w:rFonts w:eastAsiaTheme="minorHAnsi"/>
          <w:b/>
          <w:bCs/>
          <w:color w:val="CC0099"/>
          <w:lang w:bidi="ar-SA"/>
        </w:rPr>
      </w:pPr>
      <w:r w:rsidRPr="00ED3E2D">
        <w:rPr>
          <w:b/>
          <w:bCs/>
          <w:color w:val="CC0099"/>
        </w:rPr>
        <w:t>The Journey to insourcing a catering service.</w:t>
      </w:r>
    </w:p>
    <w:p w14:paraId="409C1145" w14:textId="5F786A68" w:rsidR="00ED3E2D" w:rsidRPr="00ED3E2D" w:rsidRDefault="00ED3E2D" w:rsidP="00ED3E2D">
      <w:pPr>
        <w:pStyle w:val="ListParagraph"/>
        <w:widowControl/>
        <w:numPr>
          <w:ilvl w:val="0"/>
          <w:numId w:val="27"/>
        </w:numPr>
        <w:autoSpaceDE/>
        <w:autoSpaceDN/>
        <w:rPr>
          <w:rFonts w:eastAsia="Times New Roman"/>
        </w:rPr>
      </w:pPr>
      <w:r w:rsidRPr="00ED3E2D">
        <w:rPr>
          <w:rFonts w:eastAsia="Times New Roman"/>
        </w:rPr>
        <w:t xml:space="preserve">A background to the catering service at Oxfordshire </w:t>
      </w:r>
    </w:p>
    <w:p w14:paraId="3E4F5CB5" w14:textId="77777777" w:rsidR="00ED3E2D" w:rsidRPr="00ED3E2D" w:rsidRDefault="00ED3E2D" w:rsidP="00ED3E2D">
      <w:pPr>
        <w:pStyle w:val="ListParagraph"/>
        <w:widowControl/>
        <w:numPr>
          <w:ilvl w:val="0"/>
          <w:numId w:val="27"/>
        </w:numPr>
        <w:autoSpaceDE/>
        <w:autoSpaceDN/>
        <w:rPr>
          <w:rFonts w:eastAsia="Times New Roman"/>
        </w:rPr>
      </w:pPr>
      <w:r w:rsidRPr="00ED3E2D">
        <w:rPr>
          <w:rFonts w:eastAsia="Times New Roman"/>
        </w:rPr>
        <w:t xml:space="preserve">The challenges of bringing the service back in house </w:t>
      </w:r>
    </w:p>
    <w:p w14:paraId="05A46107" w14:textId="77777777" w:rsidR="00ED3E2D" w:rsidRPr="00ED3E2D" w:rsidRDefault="00ED3E2D" w:rsidP="00ED3E2D">
      <w:pPr>
        <w:pStyle w:val="ListParagraph"/>
        <w:widowControl/>
        <w:numPr>
          <w:ilvl w:val="0"/>
          <w:numId w:val="27"/>
        </w:numPr>
        <w:autoSpaceDE/>
        <w:autoSpaceDN/>
        <w:rPr>
          <w:rFonts w:eastAsia="Times New Roman"/>
        </w:rPr>
      </w:pPr>
      <w:r w:rsidRPr="00ED3E2D">
        <w:rPr>
          <w:rFonts w:eastAsia="Times New Roman"/>
        </w:rPr>
        <w:t>The current position and the future strategy</w:t>
      </w:r>
    </w:p>
    <w:p w14:paraId="445714C6" w14:textId="3996DFF9" w:rsidR="00287744" w:rsidRDefault="00ED3E2D" w:rsidP="008F3766">
      <w:pPr>
        <w:widowControl/>
        <w:autoSpaceDE/>
        <w:autoSpaceDN/>
        <w:ind w:firstLine="360"/>
        <w:rPr>
          <w:rFonts w:eastAsia="Times New Roman" w:cs="Times New Roman"/>
          <w:sz w:val="24"/>
          <w:szCs w:val="24"/>
          <w:lang w:eastAsia="en-US" w:bidi="ar-SA"/>
        </w:rPr>
      </w:pPr>
      <w:r w:rsidRPr="00ED3E2D">
        <w:rPr>
          <w:rFonts w:eastAsia="Times New Roman" w:cs="Times New Roman"/>
          <w:b/>
          <w:color w:val="CC0099"/>
          <w:sz w:val="24"/>
          <w:szCs w:val="24"/>
          <w:lang w:eastAsia="en-US" w:bidi="ar-SA"/>
        </w:rPr>
        <w:t>Speaker</w:t>
      </w:r>
      <w:r>
        <w:rPr>
          <w:rFonts w:eastAsia="Times New Roman" w:cs="Times New Roman"/>
          <w:sz w:val="24"/>
          <w:szCs w:val="24"/>
          <w:lang w:eastAsia="en-US" w:bidi="ar-SA"/>
        </w:rPr>
        <w:t>: Gail Witchell, Principal Officer, Oxfordshire County Council</w:t>
      </w:r>
    </w:p>
    <w:p w14:paraId="579DA037" w14:textId="55183CEA" w:rsidR="008F3766" w:rsidRDefault="008F3766" w:rsidP="00ED3E2D">
      <w:pPr>
        <w:widowControl/>
        <w:autoSpaceDE/>
        <w:autoSpaceDN/>
        <w:rPr>
          <w:rFonts w:eastAsia="Times New Roman" w:cs="Times New Roman"/>
          <w:sz w:val="24"/>
          <w:szCs w:val="24"/>
          <w:lang w:eastAsia="en-US" w:bidi="ar-SA"/>
        </w:rPr>
      </w:pPr>
      <w:bookmarkStart w:id="0" w:name="_GoBack"/>
      <w:bookmarkEnd w:id="0"/>
    </w:p>
    <w:p w14:paraId="258E5C39" w14:textId="7D986CD6" w:rsidR="008F3766" w:rsidRPr="008F3766" w:rsidRDefault="008F3766" w:rsidP="008F3766">
      <w:pPr>
        <w:widowControl/>
        <w:numPr>
          <w:ilvl w:val="0"/>
          <w:numId w:val="11"/>
        </w:numPr>
        <w:autoSpaceDE/>
        <w:autoSpaceDN/>
        <w:rPr>
          <w:rFonts w:eastAsia="Times New Roman" w:cs="Times New Roman"/>
          <w:b/>
          <w:color w:val="CC0099"/>
          <w:szCs w:val="20"/>
          <w:lang w:eastAsia="en-US" w:bidi="ar-SA"/>
        </w:rPr>
      </w:pPr>
      <w:r w:rsidRPr="008F3766">
        <w:rPr>
          <w:rFonts w:eastAsia="Times New Roman" w:cs="Times New Roman"/>
          <w:b/>
          <w:color w:val="CC0099"/>
          <w:szCs w:val="20"/>
          <w:lang w:eastAsia="en-US" w:bidi="ar-SA"/>
        </w:rPr>
        <w:t>Catering: Developing a future programme</w:t>
      </w:r>
    </w:p>
    <w:p w14:paraId="6174C408" w14:textId="77777777" w:rsidR="008F3766" w:rsidRPr="008F3766" w:rsidRDefault="008F3766" w:rsidP="008F3766">
      <w:pPr>
        <w:widowControl/>
        <w:numPr>
          <w:ilvl w:val="0"/>
          <w:numId w:val="22"/>
        </w:numPr>
        <w:autoSpaceDE/>
        <w:autoSpaceDN/>
        <w:rPr>
          <w:rFonts w:eastAsia="Times New Roman" w:cs="Times New Roman"/>
          <w:szCs w:val="20"/>
          <w:lang w:eastAsia="en-US" w:bidi="ar-SA"/>
        </w:rPr>
      </w:pPr>
      <w:r w:rsidRPr="008F3766">
        <w:rPr>
          <w:rFonts w:eastAsia="Times New Roman" w:cs="Times New Roman"/>
          <w:szCs w:val="20"/>
          <w:lang w:eastAsia="en-US" w:bidi="ar-SA"/>
        </w:rPr>
        <w:t xml:space="preserve">Past, current and future </w:t>
      </w:r>
    </w:p>
    <w:p w14:paraId="4043A0D9" w14:textId="3FC911C7" w:rsidR="008F3766" w:rsidRPr="008F3766" w:rsidRDefault="008F3766" w:rsidP="008F3766">
      <w:pPr>
        <w:widowControl/>
        <w:numPr>
          <w:ilvl w:val="0"/>
          <w:numId w:val="22"/>
        </w:numPr>
        <w:autoSpaceDE/>
        <w:autoSpaceDN/>
        <w:rPr>
          <w:rFonts w:eastAsia="Times New Roman" w:cs="Times New Roman"/>
          <w:szCs w:val="20"/>
          <w:lang w:eastAsia="en-US" w:bidi="ar-SA"/>
        </w:rPr>
      </w:pPr>
      <w:r w:rsidRPr="008F3766">
        <w:rPr>
          <w:rFonts w:eastAsia="Times New Roman" w:cs="Times New Roman"/>
          <w:szCs w:val="20"/>
          <w:lang w:eastAsia="en-US" w:bidi="ar-SA"/>
        </w:rPr>
        <w:t xml:space="preserve">Review of the APSE State of the Market Survey </w:t>
      </w:r>
    </w:p>
    <w:p w14:paraId="7D08930D" w14:textId="1FBBD6D0" w:rsidR="008F3766" w:rsidRDefault="008F3766" w:rsidP="008F3766">
      <w:pPr>
        <w:widowControl/>
        <w:numPr>
          <w:ilvl w:val="0"/>
          <w:numId w:val="22"/>
        </w:numPr>
        <w:autoSpaceDE/>
        <w:autoSpaceDN/>
        <w:rPr>
          <w:rFonts w:eastAsia="Times New Roman" w:cs="Times New Roman"/>
          <w:szCs w:val="20"/>
          <w:lang w:eastAsia="en-US" w:bidi="ar-SA"/>
        </w:rPr>
      </w:pPr>
      <w:r w:rsidRPr="008F3766">
        <w:rPr>
          <w:rFonts w:eastAsia="Times New Roman" w:cs="Times New Roman"/>
          <w:szCs w:val="20"/>
          <w:lang w:eastAsia="en-US" w:bidi="ar-SA"/>
        </w:rPr>
        <w:t xml:space="preserve">New initiatives in the sector </w:t>
      </w:r>
    </w:p>
    <w:p w14:paraId="042CA309" w14:textId="7E4F3D90" w:rsidR="008F3766" w:rsidRPr="008F3766" w:rsidRDefault="008F3766" w:rsidP="008F3766">
      <w:pPr>
        <w:widowControl/>
        <w:numPr>
          <w:ilvl w:val="0"/>
          <w:numId w:val="22"/>
        </w:numPr>
        <w:autoSpaceDE/>
        <w:autoSpaceDN/>
        <w:rPr>
          <w:rFonts w:eastAsia="Times New Roman" w:cs="Times New Roman"/>
          <w:szCs w:val="20"/>
          <w:lang w:eastAsia="en-US" w:bidi="ar-SA"/>
        </w:rPr>
      </w:pPr>
      <w:r>
        <w:rPr>
          <w:rFonts w:eastAsia="Times New Roman" w:cs="Times New Roman"/>
          <w:szCs w:val="20"/>
          <w:lang w:eastAsia="en-US" w:bidi="ar-SA"/>
        </w:rPr>
        <w:t xml:space="preserve">FM, Catering and Building Cleaning Seminar </w:t>
      </w:r>
    </w:p>
    <w:p w14:paraId="1DE5BC2B" w14:textId="6ECB0872" w:rsidR="008F3766" w:rsidRPr="008F3766" w:rsidRDefault="008F3766" w:rsidP="008F3766">
      <w:pPr>
        <w:widowControl/>
        <w:autoSpaceDE/>
        <w:autoSpaceDN/>
        <w:ind w:firstLine="360"/>
        <w:rPr>
          <w:rFonts w:eastAsia="Times New Roman" w:cs="Times New Roman"/>
          <w:szCs w:val="20"/>
          <w:lang w:eastAsia="en-US" w:bidi="ar-SA"/>
        </w:rPr>
      </w:pPr>
      <w:r w:rsidRPr="008F3766">
        <w:rPr>
          <w:rFonts w:eastAsia="Times New Roman" w:cs="Times New Roman"/>
          <w:b/>
          <w:color w:val="CC0099"/>
          <w:szCs w:val="20"/>
          <w:lang w:eastAsia="en-US" w:bidi="ar-SA"/>
        </w:rPr>
        <w:t>Speaker</w:t>
      </w:r>
      <w:r w:rsidRPr="008F3766">
        <w:rPr>
          <w:rFonts w:eastAsia="Times New Roman" w:cs="Times New Roman"/>
          <w:szCs w:val="20"/>
          <w:lang w:eastAsia="en-US" w:bidi="ar-SA"/>
        </w:rPr>
        <w:t>: Vickie Hacking, Principal Advisor, APSE</w:t>
      </w:r>
    </w:p>
    <w:p w14:paraId="3608289B" w14:textId="77777777" w:rsidR="0069145C" w:rsidRDefault="0069145C" w:rsidP="0069145C">
      <w:pPr>
        <w:rPr>
          <w:rFonts w:ascii="Myriad Pro Light" w:hAnsi="Myriad Pro Light"/>
          <w:sz w:val="24"/>
          <w:szCs w:val="24"/>
        </w:rPr>
      </w:pPr>
    </w:p>
    <w:p w14:paraId="720A82E5" w14:textId="0F87EAE5" w:rsidR="0069145C" w:rsidRPr="00626CD1" w:rsidRDefault="0069145C" w:rsidP="00626CD1">
      <w:pPr>
        <w:pStyle w:val="ListParagraph"/>
        <w:widowControl/>
        <w:numPr>
          <w:ilvl w:val="0"/>
          <w:numId w:val="11"/>
        </w:numPr>
        <w:autoSpaceDE/>
        <w:autoSpaceDN/>
        <w:rPr>
          <w:rFonts w:ascii="Myriad Pro Light" w:hAnsi="Myriad Pro Light"/>
          <w:b/>
          <w:color w:val="000000" w:themeColor="text1"/>
          <w:sz w:val="24"/>
          <w:szCs w:val="24"/>
        </w:rPr>
      </w:pPr>
      <w:r w:rsidRPr="00626CD1">
        <w:rPr>
          <w:rFonts w:ascii="Myriad Pro Light" w:hAnsi="Myriad Pro Light"/>
          <w:b/>
          <w:color w:val="000000" w:themeColor="text1"/>
          <w:sz w:val="24"/>
          <w:szCs w:val="24"/>
        </w:rPr>
        <w:t>National APSE update on the latest policy issues; lobbying activity; briefing papers and publications.</w:t>
      </w:r>
    </w:p>
    <w:p w14:paraId="3FD9671A" w14:textId="77777777" w:rsidR="00ED5F19" w:rsidRPr="00ED5F19" w:rsidRDefault="00ED5F19" w:rsidP="00ED5F19">
      <w:pPr>
        <w:pStyle w:val="ListParagraph"/>
        <w:rPr>
          <w:rFonts w:ascii="Myriad Pro Light" w:hAnsi="Myriad Pro Light"/>
          <w:sz w:val="24"/>
          <w:szCs w:val="24"/>
        </w:rPr>
      </w:pPr>
    </w:p>
    <w:p w14:paraId="3337628A" w14:textId="41DE3DA2" w:rsidR="00D62114" w:rsidRDefault="00D62114" w:rsidP="00D62114">
      <w:pPr>
        <w:spacing w:line="276" w:lineRule="auto"/>
        <w:ind w:firstLine="360"/>
        <w:rPr>
          <w:rFonts w:cs="Arial"/>
          <w:b/>
          <w:bCs/>
          <w:sz w:val="24"/>
          <w:szCs w:val="24"/>
        </w:rPr>
      </w:pPr>
    </w:p>
    <w:p w14:paraId="05EF3EE8" w14:textId="77777777" w:rsidR="008F3766" w:rsidRDefault="008F3766" w:rsidP="00D62114">
      <w:pPr>
        <w:spacing w:line="276" w:lineRule="auto"/>
        <w:ind w:firstLine="360"/>
        <w:rPr>
          <w:rFonts w:cs="Arial"/>
          <w:b/>
          <w:bCs/>
          <w:sz w:val="24"/>
          <w:szCs w:val="24"/>
        </w:rPr>
      </w:pPr>
    </w:p>
    <w:p w14:paraId="6ECC1648" w14:textId="73DB6368" w:rsidR="00D62114" w:rsidRDefault="00FA15FB" w:rsidP="00AA7F5A">
      <w:pPr>
        <w:spacing w:line="276" w:lineRule="auto"/>
        <w:rPr>
          <w:rFonts w:cs="Arial"/>
          <w:b/>
          <w:bCs/>
          <w:sz w:val="24"/>
          <w:szCs w:val="24"/>
        </w:rPr>
      </w:pPr>
      <w:r w:rsidRPr="00E85D84">
        <w:rPr>
          <w:rFonts w:cs="Arial"/>
          <w:b/>
          <w:bCs/>
          <w:color w:val="000000" w:themeColor="text1"/>
          <w:sz w:val="24"/>
          <w:szCs w:val="24"/>
        </w:rPr>
        <w:t>End</w:t>
      </w:r>
      <w:r>
        <w:rPr>
          <w:rFonts w:cs="Arial"/>
          <w:b/>
          <w:bCs/>
          <w:color w:val="000000" w:themeColor="text1"/>
          <w:sz w:val="24"/>
          <w:szCs w:val="24"/>
        </w:rPr>
        <w:t>s: 12.30pm – networking and lunch</w:t>
      </w:r>
    </w:p>
    <w:p w14:paraId="712FD389" w14:textId="77777777" w:rsidR="00D62114" w:rsidRDefault="00D62114" w:rsidP="00D62114">
      <w:pPr>
        <w:jc w:val="both"/>
        <w:rPr>
          <w:sz w:val="24"/>
          <w:szCs w:val="24"/>
        </w:rPr>
      </w:pPr>
    </w:p>
    <w:p w14:paraId="78739760" w14:textId="77777777" w:rsidR="00644A71" w:rsidRDefault="00644A71" w:rsidP="00644A71">
      <w:pPr>
        <w:jc w:val="both"/>
        <w:rPr>
          <w:sz w:val="24"/>
        </w:rPr>
      </w:pPr>
    </w:p>
    <w:p w14:paraId="591CB874" w14:textId="1C874337" w:rsidR="000D771A" w:rsidRPr="00FA15FB" w:rsidRDefault="003C0A4F" w:rsidP="00644A71">
      <w:pPr>
        <w:jc w:val="both"/>
        <w:rPr>
          <w:rFonts w:ascii="Myriad Pro Light" w:hAnsi="Myriad Pro Light"/>
          <w:sz w:val="24"/>
          <w:szCs w:val="24"/>
        </w:rPr>
      </w:pPr>
      <w:r w:rsidRPr="00FA15FB">
        <w:rPr>
          <w:rFonts w:ascii="Myriad Pro Light" w:hAnsi="Myriad Pro Light"/>
          <w:sz w:val="24"/>
          <w:szCs w:val="24"/>
        </w:rPr>
        <w:t>Kindest regards</w:t>
      </w:r>
    </w:p>
    <w:p w14:paraId="172F8CE0" w14:textId="6C800FAC" w:rsidR="00CA3110" w:rsidRPr="00FA15FB" w:rsidRDefault="00FA15FB" w:rsidP="00644A71">
      <w:pPr>
        <w:jc w:val="both"/>
        <w:rPr>
          <w:rFonts w:ascii="Myriad Pro Light" w:hAnsi="Myriad Pro Light"/>
          <w:sz w:val="24"/>
          <w:szCs w:val="24"/>
        </w:rPr>
      </w:pPr>
      <w:r>
        <w:rPr>
          <w:rFonts w:cs="Arial"/>
          <w:noProof/>
          <w:szCs w:val="24"/>
        </w:rPr>
        <w:drawing>
          <wp:anchor distT="0" distB="0" distL="114300" distR="114300" simplePos="0" relativeHeight="251659264" behindDoc="0" locked="0" layoutInCell="1" allowOverlap="1" wp14:anchorId="07E62589" wp14:editId="39E82804">
            <wp:simplePos x="0" y="0"/>
            <wp:positionH relativeFrom="margin">
              <wp:align>left</wp:align>
            </wp:positionH>
            <wp:positionV relativeFrom="paragraph">
              <wp:posOffset>85119</wp:posOffset>
            </wp:positionV>
            <wp:extent cx="1228725" cy="346075"/>
            <wp:effectExtent l="0" t="0" r="9525" b="0"/>
            <wp:wrapSquare wrapText="bothSides"/>
            <wp:docPr id="5" name="Picture 5" descr="Vickie H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kie Hacking"/>
                    <pic:cNvPicPr>
                      <a:picLocks noChangeAspect="1" noChangeArrowheads="1"/>
                    </pic:cNvPicPr>
                  </pic:nvPicPr>
                  <pic:blipFill rotWithShape="1">
                    <a:blip r:embed="rId9">
                      <a:extLst>
                        <a:ext uri="{28A0092B-C50C-407E-A947-70E740481C1C}">
                          <a14:useLocalDpi xmlns:a14="http://schemas.microsoft.com/office/drawing/2010/main" val="0"/>
                        </a:ext>
                      </a:extLst>
                    </a:blip>
                    <a:srcRect t="26352"/>
                    <a:stretch/>
                  </pic:blipFill>
                  <pic:spPr bwMode="auto">
                    <a:xfrm>
                      <a:off x="0" y="0"/>
                      <a:ext cx="1228725" cy="34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CD74F7" w14:textId="4C0CF3C8" w:rsidR="00F247FF" w:rsidRPr="00FA15FB" w:rsidRDefault="00F247FF" w:rsidP="00644A71">
      <w:pPr>
        <w:jc w:val="both"/>
        <w:rPr>
          <w:rFonts w:ascii="Myriad Pro Light" w:hAnsi="Myriad Pro Light"/>
          <w:sz w:val="24"/>
          <w:szCs w:val="24"/>
        </w:rPr>
      </w:pPr>
    </w:p>
    <w:p w14:paraId="72783B61" w14:textId="77777777" w:rsidR="00F247FF" w:rsidRPr="00FA15FB" w:rsidRDefault="00F247FF" w:rsidP="00644A71">
      <w:pPr>
        <w:jc w:val="both"/>
        <w:rPr>
          <w:rFonts w:ascii="Myriad Pro Light" w:hAnsi="Myriad Pro Light"/>
          <w:sz w:val="24"/>
          <w:szCs w:val="24"/>
        </w:rPr>
      </w:pPr>
    </w:p>
    <w:p w14:paraId="51A29B93" w14:textId="4F542E7A" w:rsidR="003C0A4F" w:rsidRPr="00FA15FB" w:rsidRDefault="00FA15FB" w:rsidP="00644A71">
      <w:pPr>
        <w:jc w:val="both"/>
        <w:rPr>
          <w:rFonts w:ascii="Myriad Pro Light" w:hAnsi="Myriad Pro Light"/>
          <w:sz w:val="24"/>
          <w:szCs w:val="24"/>
        </w:rPr>
      </w:pPr>
      <w:r w:rsidRPr="00FA15FB">
        <w:rPr>
          <w:rFonts w:ascii="Myriad Pro Light" w:hAnsi="Myriad Pro Light"/>
          <w:sz w:val="24"/>
          <w:szCs w:val="24"/>
        </w:rPr>
        <w:t>Vickie Hacking</w:t>
      </w:r>
      <w:r w:rsidR="003C0A4F" w:rsidRPr="00FA15FB">
        <w:rPr>
          <w:rFonts w:ascii="Myriad Pro Light" w:hAnsi="Myriad Pro Light"/>
          <w:sz w:val="24"/>
          <w:szCs w:val="24"/>
        </w:rPr>
        <w:t xml:space="preserve">, </w:t>
      </w:r>
    </w:p>
    <w:p w14:paraId="0C3F7FB8" w14:textId="6484E029" w:rsidR="00644A71" w:rsidRPr="00FA15FB" w:rsidRDefault="00FA15FB" w:rsidP="00644A71">
      <w:pPr>
        <w:jc w:val="both"/>
        <w:rPr>
          <w:rFonts w:ascii="Myriad Pro Light" w:hAnsi="Myriad Pro Light"/>
          <w:sz w:val="24"/>
          <w:szCs w:val="24"/>
        </w:rPr>
      </w:pPr>
      <w:r w:rsidRPr="00FA15FB">
        <w:rPr>
          <w:rFonts w:ascii="Myriad Pro Light" w:hAnsi="Myriad Pro Light"/>
          <w:sz w:val="24"/>
          <w:szCs w:val="24"/>
        </w:rPr>
        <w:t>Principal Advisor</w:t>
      </w:r>
      <w:r w:rsidR="003C0A4F" w:rsidRPr="00FA15FB">
        <w:rPr>
          <w:rFonts w:ascii="Myriad Pro Light" w:hAnsi="Myriad Pro Light"/>
          <w:sz w:val="24"/>
          <w:szCs w:val="24"/>
        </w:rPr>
        <w:t xml:space="preserve">, </w:t>
      </w:r>
      <w:r w:rsidR="00644A71" w:rsidRPr="00FA15FB">
        <w:rPr>
          <w:rFonts w:ascii="Myriad Pro Light" w:hAnsi="Myriad Pro Light"/>
          <w:sz w:val="24"/>
          <w:szCs w:val="24"/>
        </w:rPr>
        <w:t>Association for Public Service Excellence</w:t>
      </w:r>
    </w:p>
    <w:p w14:paraId="7256A6BF" w14:textId="215194DB" w:rsidR="003C0A4F" w:rsidRPr="00FA15FB" w:rsidRDefault="003C0A4F" w:rsidP="00644A71">
      <w:pPr>
        <w:jc w:val="both"/>
        <w:rPr>
          <w:rFonts w:ascii="Myriad Pro Light" w:hAnsi="Myriad Pro Light"/>
          <w:sz w:val="24"/>
          <w:szCs w:val="24"/>
        </w:rPr>
      </w:pPr>
      <w:r w:rsidRPr="00FA15FB">
        <w:rPr>
          <w:rFonts w:ascii="Myriad Pro Light" w:hAnsi="Myriad Pro Light"/>
          <w:sz w:val="24"/>
          <w:szCs w:val="24"/>
        </w:rPr>
        <w:t xml:space="preserve">On behalf of </w:t>
      </w:r>
      <w:r w:rsidR="00FA15FB" w:rsidRPr="00FA15FB">
        <w:rPr>
          <w:rFonts w:ascii="Myriad Pro Light" w:hAnsi="Myriad Pro Light"/>
          <w:sz w:val="24"/>
          <w:szCs w:val="24"/>
        </w:rPr>
        <w:t>Cllr</w:t>
      </w:r>
      <w:r w:rsidR="008F3766">
        <w:rPr>
          <w:rFonts w:ascii="Myriad Pro Light" w:hAnsi="Myriad Pro Light"/>
          <w:sz w:val="24"/>
          <w:szCs w:val="24"/>
        </w:rPr>
        <w:t xml:space="preserve"> Julie Simpson</w:t>
      </w:r>
      <w:r w:rsidRPr="00FA15FB">
        <w:rPr>
          <w:rFonts w:ascii="Myriad Pro Light" w:hAnsi="Myriad Pro Light"/>
          <w:sz w:val="24"/>
          <w:szCs w:val="24"/>
        </w:rPr>
        <w:t xml:space="preserve">, Chair of the </w:t>
      </w:r>
      <w:r w:rsidR="00FA15FB">
        <w:rPr>
          <w:rFonts w:ascii="Myriad Pro Light" w:hAnsi="Myriad Pro Light"/>
          <w:sz w:val="24"/>
          <w:szCs w:val="24"/>
        </w:rPr>
        <w:t xml:space="preserve">APSE </w:t>
      </w:r>
      <w:r w:rsidR="008F3766">
        <w:rPr>
          <w:rFonts w:ascii="Myriad Pro Light" w:hAnsi="Myriad Pro Light"/>
          <w:sz w:val="24"/>
          <w:szCs w:val="24"/>
        </w:rPr>
        <w:t xml:space="preserve">catering </w:t>
      </w:r>
      <w:r w:rsidR="00FA15FB">
        <w:rPr>
          <w:rFonts w:ascii="Myriad Pro Light" w:hAnsi="Myriad Pro Light"/>
          <w:sz w:val="24"/>
          <w:szCs w:val="24"/>
        </w:rPr>
        <w:t>advisory group</w:t>
      </w:r>
    </w:p>
    <w:p w14:paraId="41AE4625" w14:textId="55C5BFCC" w:rsidR="00247E5B" w:rsidRDefault="00247E5B" w:rsidP="00644A71">
      <w:pPr>
        <w:jc w:val="both"/>
        <w:rPr>
          <w:sz w:val="24"/>
          <w:szCs w:val="24"/>
        </w:rPr>
      </w:pPr>
    </w:p>
    <w:p w14:paraId="0B12227D" w14:textId="22A4D9A1" w:rsidR="00193AA8" w:rsidRPr="00193AA8" w:rsidRDefault="00193AA8" w:rsidP="00193AA8">
      <w:pPr>
        <w:rPr>
          <w:sz w:val="40"/>
          <w:szCs w:val="40"/>
        </w:rPr>
        <w:sectPr w:rsidR="00193AA8" w:rsidRPr="00193AA8" w:rsidSect="00193AA8">
          <w:headerReference w:type="default" r:id="rId10"/>
          <w:footerReference w:type="default" r:id="rId11"/>
          <w:headerReference w:type="first" r:id="rId12"/>
          <w:pgSz w:w="12750" w:h="17680"/>
          <w:pgMar w:top="2325" w:right="1440" w:bottom="1928" w:left="1440" w:header="624" w:footer="1191" w:gutter="0"/>
          <w:cols w:space="720"/>
          <w:titlePg/>
          <w:docGrid w:linePitch="299"/>
        </w:sectPr>
      </w:pPr>
    </w:p>
    <w:p w14:paraId="2330DD73" w14:textId="2F0F299E" w:rsidR="006211D5" w:rsidRPr="00F53058" w:rsidRDefault="006211D5" w:rsidP="006211D5">
      <w:pPr>
        <w:pStyle w:val="Default"/>
        <w:spacing w:line="276" w:lineRule="auto"/>
        <w:jc w:val="center"/>
        <w:rPr>
          <w:rFonts w:ascii="Myriad Pro Light" w:hAnsi="Myriad Pro Light"/>
        </w:rPr>
      </w:pPr>
      <w:r>
        <w:rPr>
          <w:rFonts w:ascii="Myriad Pro Light" w:hAnsi="Myriad Pro Light"/>
          <w:noProof/>
        </w:rPr>
        <w:lastRenderedPageBreak/>
        <w:drawing>
          <wp:inline distT="0" distB="0" distL="0" distR="0" wp14:anchorId="522F2906" wp14:editId="128FBB3F">
            <wp:extent cx="927573" cy="70739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SE logo high 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5612" cy="728773"/>
                    </a:xfrm>
                    <a:prstGeom prst="rect">
                      <a:avLst/>
                    </a:prstGeom>
                  </pic:spPr>
                </pic:pic>
              </a:graphicData>
            </a:graphic>
          </wp:inline>
        </w:drawing>
      </w:r>
    </w:p>
    <w:p w14:paraId="24AC46F1" w14:textId="77777777" w:rsidR="006211D5" w:rsidRPr="00CD2772" w:rsidRDefault="006211D5" w:rsidP="006211D5">
      <w:pPr>
        <w:pStyle w:val="Default"/>
        <w:spacing w:line="276" w:lineRule="auto"/>
        <w:jc w:val="center"/>
        <w:rPr>
          <w:rFonts w:ascii="Myriad Pro Light" w:hAnsi="Myriad Pro Light"/>
          <w:color w:val="000000" w:themeColor="text1"/>
          <w:sz w:val="28"/>
          <w:szCs w:val="28"/>
        </w:rPr>
      </w:pPr>
      <w:r w:rsidRPr="00CD2772">
        <w:rPr>
          <w:rFonts w:ascii="Myriad Pro Light" w:hAnsi="Myriad Pro Light"/>
          <w:b/>
          <w:bCs/>
          <w:color w:val="000000" w:themeColor="text1"/>
          <w:sz w:val="28"/>
          <w:szCs w:val="28"/>
        </w:rPr>
        <w:t>APSE Office Map</w:t>
      </w:r>
    </w:p>
    <w:p w14:paraId="002A4DF1" w14:textId="77777777" w:rsidR="006211D5" w:rsidRPr="00CD2772" w:rsidRDefault="006211D5" w:rsidP="006211D5">
      <w:pPr>
        <w:pStyle w:val="Default"/>
        <w:spacing w:line="276" w:lineRule="auto"/>
        <w:jc w:val="center"/>
        <w:rPr>
          <w:rFonts w:ascii="Myriad Pro Light" w:hAnsi="Myriad Pro Light" w:cs="Arial"/>
          <w:b/>
          <w:bCs/>
          <w:color w:val="000000" w:themeColor="text1"/>
          <w:sz w:val="18"/>
          <w:szCs w:val="18"/>
        </w:rPr>
      </w:pPr>
    </w:p>
    <w:p w14:paraId="71FCC77A" w14:textId="77777777" w:rsidR="006211D5" w:rsidRPr="00CD2772" w:rsidRDefault="006211D5" w:rsidP="006211D5">
      <w:pPr>
        <w:pStyle w:val="Default"/>
        <w:spacing w:line="276" w:lineRule="auto"/>
        <w:jc w:val="center"/>
        <w:rPr>
          <w:rFonts w:ascii="Myriad Pro Black" w:hAnsi="Myriad Pro Black" w:cs="Arial"/>
          <w:b/>
          <w:bCs/>
          <w:color w:val="000000" w:themeColor="text1"/>
          <w:sz w:val="22"/>
          <w:szCs w:val="18"/>
        </w:rPr>
      </w:pPr>
      <w:r w:rsidRPr="00CD2772">
        <w:rPr>
          <w:rFonts w:ascii="Myriad Pro Black" w:hAnsi="Myriad Pro Black" w:cs="Arial"/>
          <w:b/>
          <w:bCs/>
          <w:color w:val="000000" w:themeColor="text1"/>
          <w:sz w:val="22"/>
          <w:szCs w:val="18"/>
        </w:rPr>
        <w:t>Association for Public Service Excellence</w:t>
      </w:r>
    </w:p>
    <w:p w14:paraId="097D849E" w14:textId="77777777" w:rsidR="006211D5" w:rsidRPr="00CD2772" w:rsidRDefault="006211D5" w:rsidP="006211D5">
      <w:pPr>
        <w:pStyle w:val="Default"/>
        <w:spacing w:line="276" w:lineRule="auto"/>
        <w:jc w:val="center"/>
        <w:rPr>
          <w:rFonts w:ascii="Myriad Pro Light" w:hAnsi="Myriad Pro Light" w:cs="Arial"/>
          <w:b/>
          <w:bCs/>
          <w:color w:val="000000" w:themeColor="text1"/>
          <w:sz w:val="22"/>
          <w:szCs w:val="18"/>
        </w:rPr>
      </w:pPr>
      <w:r w:rsidRPr="00CD2772">
        <w:rPr>
          <w:rFonts w:ascii="Myriad Pro Light" w:hAnsi="Myriad Pro Light" w:cs="Arial"/>
          <w:b/>
          <w:bCs/>
          <w:color w:val="000000" w:themeColor="text1"/>
          <w:sz w:val="22"/>
          <w:szCs w:val="18"/>
        </w:rPr>
        <w:t>3rd Floor, Trafford House</w:t>
      </w:r>
    </w:p>
    <w:p w14:paraId="2F55557A" w14:textId="77777777" w:rsidR="006211D5" w:rsidRPr="00CD2772" w:rsidRDefault="006211D5" w:rsidP="006211D5">
      <w:pPr>
        <w:pStyle w:val="Default"/>
        <w:spacing w:line="276" w:lineRule="auto"/>
        <w:jc w:val="center"/>
        <w:rPr>
          <w:rFonts w:ascii="Myriad Pro Light" w:hAnsi="Myriad Pro Light" w:cs="Arial"/>
          <w:b/>
          <w:bCs/>
          <w:color w:val="000000" w:themeColor="text1"/>
          <w:sz w:val="22"/>
          <w:szCs w:val="18"/>
        </w:rPr>
      </w:pPr>
      <w:r w:rsidRPr="00CD2772">
        <w:rPr>
          <w:rFonts w:ascii="Myriad Pro Light" w:hAnsi="Myriad Pro Light" w:cs="Arial"/>
          <w:b/>
          <w:bCs/>
          <w:color w:val="000000" w:themeColor="text1"/>
          <w:sz w:val="22"/>
          <w:szCs w:val="18"/>
        </w:rPr>
        <w:t>Chester Road</w:t>
      </w:r>
    </w:p>
    <w:p w14:paraId="77BCE602" w14:textId="77777777" w:rsidR="006211D5" w:rsidRPr="00CD2772" w:rsidRDefault="006211D5" w:rsidP="006211D5">
      <w:pPr>
        <w:pStyle w:val="Default"/>
        <w:spacing w:line="276" w:lineRule="auto"/>
        <w:jc w:val="center"/>
        <w:rPr>
          <w:rFonts w:ascii="Myriad Pro Light" w:hAnsi="Myriad Pro Light" w:cs="Arial"/>
          <w:b/>
          <w:bCs/>
          <w:color w:val="000000" w:themeColor="text1"/>
          <w:sz w:val="22"/>
          <w:szCs w:val="18"/>
        </w:rPr>
      </w:pPr>
      <w:r w:rsidRPr="00CD2772">
        <w:rPr>
          <w:rFonts w:ascii="Myriad Pro Light" w:hAnsi="Myriad Pro Light" w:cs="Arial"/>
          <w:b/>
          <w:bCs/>
          <w:color w:val="000000" w:themeColor="text1"/>
          <w:sz w:val="22"/>
          <w:szCs w:val="18"/>
        </w:rPr>
        <w:t>Manchester</w:t>
      </w:r>
    </w:p>
    <w:p w14:paraId="24D0DFE0" w14:textId="77777777" w:rsidR="006211D5" w:rsidRPr="00CD2772" w:rsidRDefault="006211D5" w:rsidP="006211D5">
      <w:pPr>
        <w:pStyle w:val="Default"/>
        <w:spacing w:line="276" w:lineRule="auto"/>
        <w:jc w:val="center"/>
        <w:rPr>
          <w:rFonts w:ascii="Myriad Pro Light" w:hAnsi="Myriad Pro Light" w:cs="Arial"/>
          <w:b/>
          <w:bCs/>
          <w:color w:val="000000" w:themeColor="text1"/>
          <w:sz w:val="22"/>
          <w:szCs w:val="18"/>
        </w:rPr>
      </w:pPr>
      <w:r w:rsidRPr="00CD2772">
        <w:rPr>
          <w:rFonts w:ascii="Myriad Pro Light" w:hAnsi="Myriad Pro Light" w:cs="Arial"/>
          <w:b/>
          <w:bCs/>
          <w:color w:val="000000" w:themeColor="text1"/>
          <w:sz w:val="22"/>
          <w:szCs w:val="18"/>
        </w:rPr>
        <w:t>M32 0RS</w:t>
      </w:r>
    </w:p>
    <w:p w14:paraId="7C2965AB" w14:textId="77777777" w:rsidR="006211D5" w:rsidRPr="00CD2772" w:rsidRDefault="006211D5" w:rsidP="006211D5">
      <w:pPr>
        <w:pStyle w:val="Default"/>
        <w:spacing w:line="276" w:lineRule="auto"/>
        <w:jc w:val="center"/>
        <w:rPr>
          <w:rFonts w:ascii="Myriad Pro Light" w:hAnsi="Myriad Pro Light"/>
          <w:b/>
          <w:bCs/>
          <w:color w:val="000000" w:themeColor="text1"/>
          <w:sz w:val="20"/>
          <w:szCs w:val="20"/>
        </w:rPr>
      </w:pPr>
      <w:r w:rsidRPr="00CD2772">
        <w:rPr>
          <w:rFonts w:ascii="Myriad Pro Light" w:hAnsi="Myriad Pro Light"/>
          <w:b/>
          <w:bCs/>
          <w:color w:val="000000" w:themeColor="text1"/>
          <w:sz w:val="20"/>
          <w:szCs w:val="20"/>
        </w:rPr>
        <w:t>Tel: 0161 772 1810</w:t>
      </w:r>
    </w:p>
    <w:p w14:paraId="1B688986" w14:textId="77777777" w:rsidR="006211D5" w:rsidRPr="00CD2772" w:rsidRDefault="006211D5" w:rsidP="006211D5">
      <w:pPr>
        <w:pStyle w:val="Default"/>
        <w:spacing w:line="276" w:lineRule="auto"/>
        <w:rPr>
          <w:rFonts w:ascii="Myriad Pro Light" w:hAnsi="Myriad Pro Light"/>
          <w:color w:val="000000" w:themeColor="text1"/>
          <w:sz w:val="20"/>
          <w:szCs w:val="20"/>
        </w:rPr>
      </w:pPr>
    </w:p>
    <w:p w14:paraId="1470A390" w14:textId="77777777" w:rsidR="006211D5" w:rsidRPr="00CD2772" w:rsidRDefault="006211D5" w:rsidP="006211D5">
      <w:pPr>
        <w:pStyle w:val="Default"/>
        <w:spacing w:line="276" w:lineRule="auto"/>
        <w:rPr>
          <w:rFonts w:ascii="Myriad Pro Light" w:hAnsi="Myriad Pro Light"/>
          <w:b/>
          <w:bCs/>
          <w:color w:val="000000" w:themeColor="text1"/>
          <w:sz w:val="20"/>
          <w:szCs w:val="20"/>
        </w:rPr>
      </w:pPr>
      <w:r>
        <w:rPr>
          <w:rFonts w:ascii="Myriad Pro Light" w:hAnsi="Myriad Pro Light"/>
          <w:b/>
          <w:bCs/>
          <w:noProof/>
          <w:color w:val="000000" w:themeColor="text1"/>
          <w:sz w:val="20"/>
          <w:szCs w:val="20"/>
        </w:rPr>
        <w:drawing>
          <wp:anchor distT="0" distB="0" distL="114300" distR="114300" simplePos="0" relativeHeight="251665408" behindDoc="0" locked="0" layoutInCell="1" allowOverlap="1" wp14:anchorId="69B5D887" wp14:editId="0040A876">
            <wp:simplePos x="0" y="0"/>
            <wp:positionH relativeFrom="margin">
              <wp:posOffset>3193415</wp:posOffset>
            </wp:positionH>
            <wp:positionV relativeFrom="paragraph">
              <wp:posOffset>1629410</wp:posOffset>
            </wp:positionV>
            <wp:extent cx="243840" cy="203538"/>
            <wp:effectExtent l="0" t="0" r="381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PSE logo(no bor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840" cy="203538"/>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b/>
          <w:bCs/>
          <w:noProof/>
          <w:color w:val="000000" w:themeColor="text1"/>
          <w:sz w:val="20"/>
          <w:szCs w:val="20"/>
        </w:rPr>
        <mc:AlternateContent>
          <mc:Choice Requires="wpg">
            <w:drawing>
              <wp:anchor distT="0" distB="0" distL="114300" distR="114300" simplePos="0" relativeHeight="251664384" behindDoc="0" locked="0" layoutInCell="1" allowOverlap="1" wp14:anchorId="4B8B5C2E" wp14:editId="3C5C3C16">
                <wp:simplePos x="0" y="0"/>
                <wp:positionH relativeFrom="column">
                  <wp:posOffset>3046560</wp:posOffset>
                </wp:positionH>
                <wp:positionV relativeFrom="paragraph">
                  <wp:posOffset>1659557</wp:posOffset>
                </wp:positionV>
                <wp:extent cx="214403" cy="245110"/>
                <wp:effectExtent l="0" t="0" r="0" b="0"/>
                <wp:wrapNone/>
                <wp:docPr id="11" name="Group 11"/>
                <wp:cNvGraphicFramePr/>
                <a:graphic xmlns:a="http://schemas.openxmlformats.org/drawingml/2006/main">
                  <a:graphicData uri="http://schemas.microsoft.com/office/word/2010/wordprocessingGroup">
                    <wpg:wgp>
                      <wpg:cNvGrpSpPr/>
                      <wpg:grpSpPr>
                        <a:xfrm>
                          <a:off x="0" y="0"/>
                          <a:ext cx="214403" cy="245110"/>
                          <a:chOff x="0" y="0"/>
                          <a:chExt cx="214403" cy="245110"/>
                        </a:xfrm>
                      </wpg:grpSpPr>
                      <wps:wsp>
                        <wps:cNvPr id="12" name="Oval 12"/>
                        <wps:cNvSpPr/>
                        <wps:spPr>
                          <a:xfrm>
                            <a:off x="0" y="49794"/>
                            <a:ext cx="117695" cy="113168"/>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21DD1" w14:textId="77777777" w:rsidR="006211D5" w:rsidRDefault="006211D5" w:rsidP="006211D5">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22633" y="0"/>
                            <a:ext cx="191770" cy="245110"/>
                          </a:xfrm>
                          <a:prstGeom prst="rect">
                            <a:avLst/>
                          </a:prstGeom>
                          <a:noFill/>
                          <a:ln w="9525">
                            <a:noFill/>
                            <a:miter lim="800000"/>
                            <a:headEnd/>
                            <a:tailEnd/>
                          </a:ln>
                        </wps:spPr>
                        <wps:txbx>
                          <w:txbxContent>
                            <w:p w14:paraId="7A677399" w14:textId="77777777" w:rsidR="006211D5" w:rsidRPr="00DF217F" w:rsidRDefault="006211D5" w:rsidP="006211D5">
                              <w:pPr>
                                <w:ind w:left="-284" w:firstLine="142"/>
                                <w:rPr>
                                  <w:sz w:val="18"/>
                                  <w:szCs w:val="18"/>
                                </w:rPr>
                              </w:pPr>
                              <w:r>
                                <w:rPr>
                                  <w:sz w:val="18"/>
                                  <w:szCs w:val="18"/>
                                </w:rPr>
                                <w:t>D</w:t>
                              </w:r>
                            </w:p>
                          </w:txbxContent>
                        </wps:txbx>
                        <wps:bodyPr rot="0" vert="horz" wrap="square" lIns="91440" tIns="45720" rIns="91440" bIns="45720" anchor="t" anchorCtr="0">
                          <a:noAutofit/>
                        </wps:bodyPr>
                      </wps:wsp>
                    </wpg:wgp>
                  </a:graphicData>
                </a:graphic>
              </wp:anchor>
            </w:drawing>
          </mc:Choice>
          <mc:Fallback>
            <w:pict>
              <v:group w14:anchorId="4B8B5C2E" id="Group 11" o:spid="_x0000_s1026" style="position:absolute;margin-left:239.9pt;margin-top:130.65pt;width:16.9pt;height:19.3pt;z-index:251664384" coordsize="214403,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">
                <v:oval id="Oval 12" o:spid="_x0000_s1027" style="position:absolute;top:49794;width:117695;height:11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" fillcolor="red" strokecolor="red" strokeweight="1pt">
                  <v:stroke joinstyle="miter"/>
                  <v:textbox>
                    <w:txbxContent>
                      <w:p w14:paraId="01B21DD1" w14:textId="77777777" w:rsidR="006211D5" w:rsidRDefault="006211D5" w:rsidP="006211D5">
                        <w:r>
                          <w:t>a</w:t>
                        </w:r>
                      </w:p>
                    </w:txbxContent>
                  </v:textbox>
                </v:oval>
                <v:shapetype id="_x0000_t202" coordsize="21600,21600" o:spt="202" path="m,l,21600r21600,l21600,xe">
                  <v:stroke joinstyle="miter"/>
                  <v:path gradientshapeok="t" o:connecttype="rect"/>
                </v:shapetype>
                <v:shape id="Text Box 2" o:spid="_x0000_s1028" type="#_x0000_t202" style="position:absolute;left:22633;width:191770;height:24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A677399" w14:textId="77777777" w:rsidR="006211D5" w:rsidRPr="00DF217F" w:rsidRDefault="006211D5" w:rsidP="006211D5">
                        <w:pPr>
                          <w:ind w:left="-284" w:firstLine="142"/>
                          <w:rPr>
                            <w:sz w:val="18"/>
                            <w:szCs w:val="18"/>
                          </w:rPr>
                        </w:pPr>
                        <w:r>
                          <w:rPr>
                            <w:sz w:val="18"/>
                            <w:szCs w:val="18"/>
                          </w:rPr>
                          <w:t>D</w:t>
                        </w:r>
                      </w:p>
                    </w:txbxContent>
                  </v:textbox>
                </v:shape>
              </v:group>
            </w:pict>
          </mc:Fallback>
        </mc:AlternateContent>
      </w:r>
      <w:r>
        <w:rPr>
          <w:rFonts w:ascii="Myriad Pro Light" w:hAnsi="Myriad Pro Light"/>
          <w:b/>
          <w:bCs/>
          <w:noProof/>
          <w:color w:val="000000" w:themeColor="text1"/>
          <w:sz w:val="20"/>
          <w:szCs w:val="20"/>
        </w:rPr>
        <mc:AlternateContent>
          <mc:Choice Requires="wpg">
            <w:drawing>
              <wp:anchor distT="0" distB="0" distL="114300" distR="114300" simplePos="0" relativeHeight="251663360" behindDoc="0" locked="0" layoutInCell="1" allowOverlap="1" wp14:anchorId="3979E505" wp14:editId="1453C02B">
                <wp:simplePos x="0" y="0"/>
                <wp:positionH relativeFrom="column">
                  <wp:posOffset>3413465</wp:posOffset>
                </wp:positionH>
                <wp:positionV relativeFrom="paragraph">
                  <wp:posOffset>1800124</wp:posOffset>
                </wp:positionV>
                <wp:extent cx="214403" cy="245110"/>
                <wp:effectExtent l="0" t="0" r="0" b="0"/>
                <wp:wrapNone/>
                <wp:docPr id="8" name="Group 8"/>
                <wp:cNvGraphicFramePr/>
                <a:graphic xmlns:a="http://schemas.openxmlformats.org/drawingml/2006/main">
                  <a:graphicData uri="http://schemas.microsoft.com/office/word/2010/wordprocessingGroup">
                    <wpg:wgp>
                      <wpg:cNvGrpSpPr/>
                      <wpg:grpSpPr>
                        <a:xfrm>
                          <a:off x="0" y="0"/>
                          <a:ext cx="214403" cy="245110"/>
                          <a:chOff x="0" y="0"/>
                          <a:chExt cx="214403" cy="245110"/>
                        </a:xfrm>
                      </wpg:grpSpPr>
                      <wps:wsp>
                        <wps:cNvPr id="6" name="Oval 9"/>
                        <wps:cNvSpPr/>
                        <wps:spPr>
                          <a:xfrm>
                            <a:off x="0" y="49794"/>
                            <a:ext cx="117695" cy="113168"/>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A6976" w14:textId="77777777" w:rsidR="006211D5" w:rsidRDefault="006211D5" w:rsidP="006211D5">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22633" y="0"/>
                            <a:ext cx="191770" cy="245110"/>
                          </a:xfrm>
                          <a:prstGeom prst="rect">
                            <a:avLst/>
                          </a:prstGeom>
                          <a:noFill/>
                          <a:ln w="9525">
                            <a:noFill/>
                            <a:miter lim="800000"/>
                            <a:headEnd/>
                            <a:tailEnd/>
                          </a:ln>
                        </wps:spPr>
                        <wps:txbx>
                          <w:txbxContent>
                            <w:p w14:paraId="24A1F4D9" w14:textId="77777777" w:rsidR="006211D5" w:rsidRPr="00DF217F" w:rsidRDefault="006211D5" w:rsidP="006211D5">
                              <w:pPr>
                                <w:ind w:left="-284" w:firstLine="142"/>
                                <w:rPr>
                                  <w:sz w:val="18"/>
                                  <w:szCs w:val="18"/>
                                </w:rPr>
                              </w:pPr>
                              <w:r>
                                <w:rPr>
                                  <w:sz w:val="18"/>
                                  <w:szCs w:val="18"/>
                                </w:rPr>
                                <w:t>C</w:t>
                              </w:r>
                            </w:p>
                          </w:txbxContent>
                        </wps:txbx>
                        <wps:bodyPr rot="0" vert="horz" wrap="square" lIns="91440" tIns="45720" rIns="91440" bIns="45720" anchor="t" anchorCtr="0">
                          <a:noAutofit/>
                        </wps:bodyPr>
                      </wps:wsp>
                    </wpg:wgp>
                  </a:graphicData>
                </a:graphic>
              </wp:anchor>
            </w:drawing>
          </mc:Choice>
          <mc:Fallback>
            <w:pict>
              <v:group w14:anchorId="3979E505" id="Group 8" o:spid="_x0000_s1029" style="position:absolute;margin-left:268.8pt;margin-top:141.75pt;width:16.9pt;height:19.3pt;z-index:251663360" coordsize="214403,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">
                <v:oval id="Oval 9" o:spid="_x0000_s1030" style="position:absolute;top:49794;width:117695;height:11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" fillcolor="red" strokecolor="red" strokeweight="1pt">
                  <v:stroke joinstyle="miter"/>
                  <v:textbox>
                    <w:txbxContent>
                      <w:p w14:paraId="12BA6976" w14:textId="77777777" w:rsidR="006211D5" w:rsidRDefault="006211D5" w:rsidP="006211D5">
                        <w:r>
                          <w:t>a</w:t>
                        </w:r>
                      </w:p>
                    </w:txbxContent>
                  </v:textbox>
                </v:oval>
                <v:shape id="Text Box 2" o:spid="_x0000_s1031" type="#_x0000_t202" style="position:absolute;left:22633;width:191770;height:24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4A1F4D9" w14:textId="77777777" w:rsidR="006211D5" w:rsidRPr="00DF217F" w:rsidRDefault="006211D5" w:rsidP="006211D5">
                        <w:pPr>
                          <w:ind w:left="-284" w:firstLine="142"/>
                          <w:rPr>
                            <w:sz w:val="18"/>
                            <w:szCs w:val="18"/>
                          </w:rPr>
                        </w:pPr>
                        <w:r>
                          <w:rPr>
                            <w:sz w:val="18"/>
                            <w:szCs w:val="18"/>
                          </w:rPr>
                          <w:t>C</w:t>
                        </w:r>
                      </w:p>
                    </w:txbxContent>
                  </v:textbox>
                </v:shape>
              </v:group>
            </w:pict>
          </mc:Fallback>
        </mc:AlternateContent>
      </w:r>
      <w:r>
        <w:rPr>
          <w:rFonts w:ascii="Myriad Pro Light" w:hAnsi="Myriad Pro Light"/>
          <w:b/>
          <w:bCs/>
          <w:noProof/>
          <w:color w:val="000000" w:themeColor="text1"/>
          <w:sz w:val="20"/>
          <w:szCs w:val="20"/>
        </w:rPr>
        <mc:AlternateContent>
          <mc:Choice Requires="wpg">
            <w:drawing>
              <wp:anchor distT="0" distB="0" distL="114300" distR="114300" simplePos="0" relativeHeight="251662336" behindDoc="0" locked="0" layoutInCell="1" allowOverlap="1" wp14:anchorId="6BFFF2CE" wp14:editId="5512CA16">
                <wp:simplePos x="0" y="0"/>
                <wp:positionH relativeFrom="column">
                  <wp:posOffset>4029339</wp:posOffset>
                </wp:positionH>
                <wp:positionV relativeFrom="paragraph">
                  <wp:posOffset>2547275</wp:posOffset>
                </wp:positionV>
                <wp:extent cx="214403" cy="245110"/>
                <wp:effectExtent l="0" t="0" r="0" b="0"/>
                <wp:wrapNone/>
                <wp:docPr id="6" name="Group 6"/>
                <wp:cNvGraphicFramePr/>
                <a:graphic xmlns:a="http://schemas.openxmlformats.org/drawingml/2006/main">
                  <a:graphicData uri="http://schemas.microsoft.com/office/word/2010/wordprocessingGroup">
                    <wpg:wgp>
                      <wpg:cNvGrpSpPr/>
                      <wpg:grpSpPr>
                        <a:xfrm>
                          <a:off x="0" y="0"/>
                          <a:ext cx="214403" cy="245110"/>
                          <a:chOff x="0" y="0"/>
                          <a:chExt cx="214403" cy="245110"/>
                        </a:xfrm>
                      </wpg:grpSpPr>
                      <wps:wsp>
                        <wps:cNvPr id="16" name="Oval 14"/>
                        <wps:cNvSpPr/>
                        <wps:spPr>
                          <a:xfrm>
                            <a:off x="0" y="49794"/>
                            <a:ext cx="117695" cy="113168"/>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A45A2" w14:textId="77777777" w:rsidR="006211D5" w:rsidRDefault="006211D5" w:rsidP="006211D5">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22633" y="0"/>
                            <a:ext cx="191770" cy="245110"/>
                          </a:xfrm>
                          <a:prstGeom prst="rect">
                            <a:avLst/>
                          </a:prstGeom>
                          <a:noFill/>
                          <a:ln w="9525">
                            <a:noFill/>
                            <a:miter lim="800000"/>
                            <a:headEnd/>
                            <a:tailEnd/>
                          </a:ln>
                        </wps:spPr>
                        <wps:txbx>
                          <w:txbxContent>
                            <w:p w14:paraId="5889F842" w14:textId="77777777" w:rsidR="006211D5" w:rsidRPr="00DF217F" w:rsidRDefault="006211D5" w:rsidP="006211D5">
                              <w:pPr>
                                <w:ind w:left="-284" w:firstLine="142"/>
                                <w:rPr>
                                  <w:sz w:val="18"/>
                                  <w:szCs w:val="18"/>
                                </w:rPr>
                              </w:pPr>
                              <w:r>
                                <w:rPr>
                                  <w:sz w:val="18"/>
                                  <w:szCs w:val="18"/>
                                </w:rPr>
                                <w:t>B</w:t>
                              </w:r>
                            </w:p>
                          </w:txbxContent>
                        </wps:txbx>
                        <wps:bodyPr rot="0" vert="horz" wrap="square" lIns="91440" tIns="45720" rIns="91440" bIns="45720" anchor="t" anchorCtr="0">
                          <a:noAutofit/>
                        </wps:bodyPr>
                      </wps:wsp>
                    </wpg:wgp>
                  </a:graphicData>
                </a:graphic>
              </wp:anchor>
            </w:drawing>
          </mc:Choice>
          <mc:Fallback>
            <w:pict>
              <v:group w14:anchorId="6BFFF2CE" id="Group 6" o:spid="_x0000_s1032" style="position:absolute;margin-left:317.25pt;margin-top:200.55pt;width:16.9pt;height:19.3pt;z-index:251662336" coordsize="214403,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">
                <v:oval id="Oval 14" o:spid="_x0000_s1033" style="position:absolute;top:49794;width:117695;height:11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" fillcolor="red" strokecolor="red" strokeweight="1pt">
                  <v:stroke joinstyle="miter"/>
                  <v:textbox>
                    <w:txbxContent>
                      <w:p w14:paraId="126A45A2" w14:textId="77777777" w:rsidR="006211D5" w:rsidRDefault="006211D5" w:rsidP="006211D5">
                        <w:r>
                          <w:t>a</w:t>
                        </w:r>
                      </w:p>
                    </w:txbxContent>
                  </v:textbox>
                </v:oval>
                <v:shape id="Text Box 2" o:spid="_x0000_s1034" type="#_x0000_t202" style="position:absolute;left:22633;width:191770;height:24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889F842" w14:textId="77777777" w:rsidR="006211D5" w:rsidRPr="00DF217F" w:rsidRDefault="006211D5" w:rsidP="006211D5">
                        <w:pPr>
                          <w:ind w:left="-284" w:firstLine="142"/>
                          <w:rPr>
                            <w:sz w:val="18"/>
                            <w:szCs w:val="18"/>
                          </w:rPr>
                        </w:pPr>
                        <w:r>
                          <w:rPr>
                            <w:sz w:val="18"/>
                            <w:szCs w:val="18"/>
                          </w:rPr>
                          <w:t>B</w:t>
                        </w:r>
                      </w:p>
                    </w:txbxContent>
                  </v:textbox>
                </v:shape>
              </v:group>
            </w:pict>
          </mc:Fallback>
        </mc:AlternateContent>
      </w:r>
      <w:r>
        <w:rPr>
          <w:rFonts w:ascii="Myriad Pro Light" w:hAnsi="Myriad Pro Light"/>
          <w:b/>
          <w:bCs/>
          <w:noProof/>
          <w:color w:val="000000" w:themeColor="text1"/>
          <w:sz w:val="20"/>
          <w:szCs w:val="20"/>
        </w:rPr>
        <mc:AlternateContent>
          <mc:Choice Requires="wpg">
            <w:drawing>
              <wp:anchor distT="0" distB="0" distL="114300" distR="114300" simplePos="0" relativeHeight="251661312" behindDoc="0" locked="0" layoutInCell="1" allowOverlap="1" wp14:anchorId="4CDF9492" wp14:editId="38537211">
                <wp:simplePos x="0" y="0"/>
                <wp:positionH relativeFrom="column">
                  <wp:posOffset>3745663</wp:posOffset>
                </wp:positionH>
                <wp:positionV relativeFrom="paragraph">
                  <wp:posOffset>2548783</wp:posOffset>
                </wp:positionV>
                <wp:extent cx="214403" cy="245110"/>
                <wp:effectExtent l="0" t="0" r="0" b="0"/>
                <wp:wrapNone/>
                <wp:docPr id="16" name="Group 16"/>
                <wp:cNvGraphicFramePr/>
                <a:graphic xmlns:a="http://schemas.openxmlformats.org/drawingml/2006/main">
                  <a:graphicData uri="http://schemas.microsoft.com/office/word/2010/wordprocessingGroup">
                    <wpg:wgp>
                      <wpg:cNvGrpSpPr/>
                      <wpg:grpSpPr>
                        <a:xfrm>
                          <a:off x="0" y="0"/>
                          <a:ext cx="214403" cy="245110"/>
                          <a:chOff x="0" y="0"/>
                          <a:chExt cx="214403" cy="245110"/>
                        </a:xfrm>
                      </wpg:grpSpPr>
                      <wps:wsp>
                        <wps:cNvPr id="20" name="Oval 17"/>
                        <wps:cNvSpPr/>
                        <wps:spPr>
                          <a:xfrm>
                            <a:off x="0" y="49794"/>
                            <a:ext cx="117695" cy="113168"/>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FB97A" w14:textId="77777777" w:rsidR="006211D5" w:rsidRDefault="006211D5" w:rsidP="006211D5">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22633" y="0"/>
                            <a:ext cx="191770" cy="245110"/>
                          </a:xfrm>
                          <a:prstGeom prst="rect">
                            <a:avLst/>
                          </a:prstGeom>
                          <a:noFill/>
                          <a:ln w="9525">
                            <a:noFill/>
                            <a:miter lim="800000"/>
                            <a:headEnd/>
                            <a:tailEnd/>
                          </a:ln>
                        </wps:spPr>
                        <wps:txbx>
                          <w:txbxContent>
                            <w:p w14:paraId="483BA21F" w14:textId="77777777" w:rsidR="006211D5" w:rsidRPr="00DF217F" w:rsidRDefault="006211D5" w:rsidP="006211D5">
                              <w:pPr>
                                <w:ind w:left="-284" w:firstLine="142"/>
                                <w:rPr>
                                  <w:sz w:val="18"/>
                                  <w:szCs w:val="18"/>
                                </w:rPr>
                              </w:pPr>
                              <w:r w:rsidRPr="00DF217F">
                                <w:rPr>
                                  <w:sz w:val="18"/>
                                  <w:szCs w:val="18"/>
                                </w:rPr>
                                <w:t>A</w:t>
                              </w:r>
                            </w:p>
                          </w:txbxContent>
                        </wps:txbx>
                        <wps:bodyPr rot="0" vert="horz" wrap="square" lIns="91440" tIns="45720" rIns="91440" bIns="45720" anchor="t" anchorCtr="0">
                          <a:noAutofit/>
                        </wps:bodyPr>
                      </wps:wsp>
                    </wpg:wgp>
                  </a:graphicData>
                </a:graphic>
              </wp:anchor>
            </w:drawing>
          </mc:Choice>
          <mc:Fallback>
            <w:pict>
              <v:group w14:anchorId="4CDF9492" id="Group 16" o:spid="_x0000_s1035" style="position:absolute;margin-left:294.95pt;margin-top:200.7pt;width:16.9pt;height:19.3pt;z-index:251661312" coordsize="214403,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">
                <v:oval id="Oval 17" o:spid="_x0000_s1036" style="position:absolute;top:49794;width:117695;height:11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" fillcolor="red" strokecolor="red" strokeweight="1pt">
                  <v:stroke joinstyle="miter"/>
                  <v:textbox>
                    <w:txbxContent>
                      <w:p w14:paraId="3BDFB97A" w14:textId="77777777" w:rsidR="006211D5" w:rsidRDefault="006211D5" w:rsidP="006211D5">
                        <w:r>
                          <w:t>a</w:t>
                        </w:r>
                      </w:p>
                    </w:txbxContent>
                  </v:textbox>
                </v:oval>
                <v:shape id="Text Box 2" o:spid="_x0000_s1037" type="#_x0000_t202" style="position:absolute;left:22633;width:191770;height:245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83BA21F" w14:textId="77777777" w:rsidR="006211D5" w:rsidRPr="00DF217F" w:rsidRDefault="006211D5" w:rsidP="006211D5">
                        <w:pPr>
                          <w:ind w:left="-284" w:firstLine="142"/>
                          <w:rPr>
                            <w:sz w:val="18"/>
                            <w:szCs w:val="18"/>
                          </w:rPr>
                        </w:pPr>
                        <w:r w:rsidRPr="00DF217F">
                          <w:rPr>
                            <w:sz w:val="18"/>
                            <w:szCs w:val="18"/>
                          </w:rPr>
                          <w:t>A</w:t>
                        </w:r>
                      </w:p>
                    </w:txbxContent>
                  </v:textbox>
                </v:shape>
              </v:group>
            </w:pict>
          </mc:Fallback>
        </mc:AlternateContent>
      </w:r>
      <w:r w:rsidRPr="00CD2772">
        <w:rPr>
          <w:noProof/>
          <w:color w:val="000000" w:themeColor="text1"/>
        </w:rPr>
        <w:drawing>
          <wp:inline distT="0" distB="0" distL="0" distR="0" wp14:anchorId="744BC586" wp14:editId="19E58D3C">
            <wp:extent cx="6840855" cy="3751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855" cy="3751580"/>
                    </a:xfrm>
                    <a:prstGeom prst="rect">
                      <a:avLst/>
                    </a:prstGeom>
                  </pic:spPr>
                </pic:pic>
              </a:graphicData>
            </a:graphic>
          </wp:inline>
        </w:drawing>
      </w:r>
    </w:p>
    <w:p w14:paraId="5F7F9696" w14:textId="77777777" w:rsidR="006211D5" w:rsidRPr="00CD2772" w:rsidRDefault="006211D5" w:rsidP="006211D5">
      <w:pPr>
        <w:pStyle w:val="Default"/>
        <w:spacing w:line="276" w:lineRule="auto"/>
        <w:rPr>
          <w:rFonts w:ascii="Myriad Pro Light" w:hAnsi="Myriad Pro Light"/>
          <w:b/>
          <w:bCs/>
          <w:color w:val="000000" w:themeColor="text1"/>
          <w:sz w:val="20"/>
          <w:szCs w:val="20"/>
        </w:rPr>
      </w:pPr>
    </w:p>
    <w:p w14:paraId="3CC0EA02" w14:textId="09B28237" w:rsidR="006211D5" w:rsidRPr="006211D5" w:rsidRDefault="006211D5" w:rsidP="006211D5">
      <w:pPr>
        <w:pStyle w:val="Default"/>
        <w:spacing w:line="276" w:lineRule="auto"/>
        <w:rPr>
          <w:rFonts w:ascii="Myriad Pro Black" w:hAnsi="Myriad Pro Black"/>
          <w:b/>
          <w:bCs/>
          <w:color w:val="000000" w:themeColor="text1"/>
          <w:sz w:val="28"/>
          <w:szCs w:val="28"/>
        </w:rPr>
      </w:pPr>
      <w:r w:rsidRPr="006211D5">
        <w:rPr>
          <w:rFonts w:ascii="Myriad Pro Black" w:hAnsi="Myriad Pro Black"/>
          <w:b/>
          <w:bCs/>
          <w:color w:val="000000" w:themeColor="text1"/>
          <w:sz w:val="28"/>
          <w:szCs w:val="28"/>
        </w:rPr>
        <w:t xml:space="preserve">BY ROAD </w:t>
      </w:r>
    </w:p>
    <w:p w14:paraId="203A31C1" w14:textId="77777777" w:rsidR="006211D5" w:rsidRPr="00CD2772" w:rsidRDefault="006211D5" w:rsidP="006211D5">
      <w:pPr>
        <w:pStyle w:val="Default"/>
        <w:spacing w:line="276" w:lineRule="auto"/>
        <w:rPr>
          <w:rFonts w:ascii="Myriad Pro Black" w:hAnsi="Myriad Pro Black"/>
          <w:color w:val="000000" w:themeColor="text1"/>
          <w:sz w:val="22"/>
          <w:szCs w:val="22"/>
        </w:rPr>
      </w:pPr>
    </w:p>
    <w:p w14:paraId="4FDE2FAF" w14:textId="77777777" w:rsidR="006211D5" w:rsidRPr="00CD2772" w:rsidRDefault="006211D5" w:rsidP="006211D5">
      <w:pPr>
        <w:pStyle w:val="Default"/>
        <w:spacing w:line="276" w:lineRule="auto"/>
        <w:rPr>
          <w:rFonts w:ascii="Myriad Pro Black" w:hAnsi="Myriad Pro Black" w:cstheme="minorBidi"/>
          <w:b/>
          <w:bCs/>
          <w:color w:val="000000" w:themeColor="text1"/>
          <w:sz w:val="22"/>
          <w:szCs w:val="22"/>
        </w:rPr>
      </w:pPr>
      <w:r w:rsidRPr="00CD2772">
        <w:rPr>
          <w:rFonts w:ascii="Myriad Pro Black" w:hAnsi="Myriad Pro Black" w:cstheme="minorBidi"/>
          <w:b/>
          <w:bCs/>
          <w:color w:val="000000" w:themeColor="text1"/>
          <w:sz w:val="22"/>
          <w:szCs w:val="22"/>
        </w:rPr>
        <w:t xml:space="preserve">From the North: </w:t>
      </w:r>
    </w:p>
    <w:p w14:paraId="19D82810"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Light" w:hAnsi="Myriad Pro Light"/>
          <w:color w:val="000000" w:themeColor="text1"/>
          <w:sz w:val="22"/>
          <w:szCs w:val="22"/>
        </w:rPr>
        <w:t xml:space="preserve">M6, then M61 (signposted Manchester) to junction with M60 Ring road. </w:t>
      </w:r>
    </w:p>
    <w:p w14:paraId="1485BF56"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Light" w:hAnsi="Myriad Pro Light"/>
          <w:color w:val="000000" w:themeColor="text1"/>
          <w:sz w:val="22"/>
          <w:szCs w:val="22"/>
        </w:rPr>
        <w:t xml:space="preserve">Join M60 at junction 15 following signs for M60 Ring road (West &amp; South)/Trafford Park </w:t>
      </w:r>
    </w:p>
    <w:p w14:paraId="6A0A11B1"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Light" w:hAnsi="Myriad Pro Light"/>
          <w:color w:val="000000" w:themeColor="text1"/>
          <w:sz w:val="22"/>
          <w:szCs w:val="22"/>
        </w:rPr>
        <w:t xml:space="preserve">Along M60 to junction 12. Exit following signs for M602 Salford. M602 to junction 3. Exit following signs for A5063 Salford Quays/Trafford Park. </w:t>
      </w:r>
    </w:p>
    <w:p w14:paraId="1F55B022" w14:textId="77777777" w:rsidR="006211D5" w:rsidRPr="00CD2772" w:rsidRDefault="006211D5" w:rsidP="006211D5">
      <w:pPr>
        <w:pStyle w:val="Default"/>
        <w:spacing w:line="276" w:lineRule="auto"/>
        <w:rPr>
          <w:rFonts w:ascii="Myriad Pro Light" w:hAnsi="Myriad Pro Light"/>
          <w:b/>
          <w:bCs/>
          <w:color w:val="000000" w:themeColor="text1"/>
          <w:sz w:val="22"/>
          <w:szCs w:val="22"/>
        </w:rPr>
      </w:pPr>
    </w:p>
    <w:p w14:paraId="3552D35B"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Black" w:hAnsi="Myriad Pro Black"/>
          <w:b/>
          <w:bCs/>
          <w:color w:val="000000" w:themeColor="text1"/>
          <w:sz w:val="22"/>
          <w:szCs w:val="22"/>
        </w:rPr>
        <w:t>From M602</w:t>
      </w:r>
      <w:r w:rsidRPr="00CD2772">
        <w:rPr>
          <w:rFonts w:ascii="Myriad Pro Light" w:hAnsi="Myriad Pro Light"/>
          <w:b/>
          <w:bCs/>
          <w:color w:val="000000" w:themeColor="text1"/>
          <w:sz w:val="22"/>
          <w:szCs w:val="22"/>
        </w:rPr>
        <w:t xml:space="preserve"> </w:t>
      </w:r>
      <w:r w:rsidRPr="00CD2772">
        <w:rPr>
          <w:rFonts w:ascii="Myriad Pro Light" w:hAnsi="Myriad Pro Light"/>
          <w:color w:val="000000" w:themeColor="text1"/>
          <w:sz w:val="22"/>
          <w:szCs w:val="22"/>
        </w:rPr>
        <w:t xml:space="preserve">Take the A5063, a dual carriageway road with local signs for Manchester United. Keep going straight ahead on this road and after ¾ mile, immediately after crossing the Manchester Ship Canal Bridge, </w:t>
      </w:r>
      <w:r w:rsidRPr="00CD2772">
        <w:rPr>
          <w:rFonts w:ascii="Myriad Pro Light" w:hAnsi="Myriad Pro Light"/>
          <w:color w:val="000000" w:themeColor="text1"/>
          <w:sz w:val="22"/>
          <w:szCs w:val="22"/>
        </w:rPr>
        <w:lastRenderedPageBreak/>
        <w:t>the road swings left to the White City Circle junction (signposted A5063 Manchester). Turn right at the junction, following signs for Manchester United Football Stadium. Keep straight ahead on White City Way to merge onto Chester Road. Trafford House is located 0.5 mile ahead on the right</w:t>
      </w:r>
      <w:r>
        <w:rPr>
          <w:rFonts w:ascii="Myriad Pro Light" w:hAnsi="Myriad Pro Light"/>
          <w:color w:val="000000" w:themeColor="text1"/>
          <w:sz w:val="22"/>
          <w:szCs w:val="22"/>
        </w:rPr>
        <w:t xml:space="preserve">., opposite the Tesco superstore. </w:t>
      </w:r>
    </w:p>
    <w:p w14:paraId="45831D14"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51FF6BFF"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Black" w:hAnsi="Myriad Pro Black"/>
          <w:b/>
          <w:bCs/>
          <w:color w:val="000000" w:themeColor="text1"/>
          <w:sz w:val="22"/>
          <w:szCs w:val="22"/>
        </w:rPr>
        <w:t>From North East, West Yorkshire</w:t>
      </w:r>
      <w:r w:rsidRPr="00CD2772">
        <w:rPr>
          <w:rFonts w:ascii="Myriad Pro Light" w:hAnsi="Myriad Pro Light"/>
          <w:b/>
          <w:bCs/>
          <w:color w:val="000000" w:themeColor="text1"/>
          <w:sz w:val="22"/>
          <w:szCs w:val="22"/>
        </w:rPr>
        <w:t xml:space="preserve"> </w:t>
      </w:r>
      <w:r w:rsidRPr="00CD2772">
        <w:rPr>
          <w:rFonts w:ascii="Myriad Pro Light" w:hAnsi="Myriad Pro Light"/>
          <w:color w:val="000000" w:themeColor="text1"/>
          <w:sz w:val="22"/>
          <w:szCs w:val="22"/>
        </w:rPr>
        <w:t xml:space="preserve">Join the M62 and proceed to junction 18. Keep straight ahead, the motorway changes at this point to become the M60 Ring road (North). Stay on M60 Ring Road following signs for M60 Ring road (West &amp; South) &amp; Trafford Park Exit M60 at junction 12 following signs for M602 Salford. Along M602 to junction 3. Exit following signs for A5063 Salford Quays/Trafford Park. Follow directions from M602 shown in paragraph above </w:t>
      </w:r>
    </w:p>
    <w:p w14:paraId="4EDEE669" w14:textId="77777777" w:rsidR="006211D5" w:rsidRPr="00CD2772" w:rsidRDefault="006211D5" w:rsidP="006211D5">
      <w:pPr>
        <w:pStyle w:val="Default"/>
        <w:spacing w:line="276" w:lineRule="auto"/>
        <w:rPr>
          <w:rFonts w:ascii="Myriad Pro Light" w:hAnsi="Myriad Pro Light"/>
          <w:b/>
          <w:bCs/>
          <w:color w:val="000000" w:themeColor="text1"/>
          <w:sz w:val="22"/>
          <w:szCs w:val="22"/>
        </w:rPr>
      </w:pPr>
    </w:p>
    <w:p w14:paraId="583A1CA4"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Black" w:hAnsi="Myriad Pro Black"/>
          <w:b/>
          <w:bCs/>
          <w:color w:val="000000" w:themeColor="text1"/>
          <w:sz w:val="22"/>
          <w:szCs w:val="22"/>
        </w:rPr>
        <w:t>From the West</w:t>
      </w:r>
      <w:r w:rsidRPr="00CD2772">
        <w:rPr>
          <w:rFonts w:ascii="Myriad Pro Light" w:hAnsi="Myriad Pro Light"/>
          <w:b/>
          <w:bCs/>
          <w:color w:val="000000" w:themeColor="text1"/>
          <w:sz w:val="22"/>
          <w:szCs w:val="22"/>
        </w:rPr>
        <w:t xml:space="preserve"> </w:t>
      </w:r>
      <w:r w:rsidRPr="00CD2772">
        <w:rPr>
          <w:rFonts w:ascii="Myriad Pro Light" w:hAnsi="Myriad Pro Light"/>
          <w:color w:val="000000" w:themeColor="text1"/>
          <w:sz w:val="22"/>
          <w:szCs w:val="22"/>
        </w:rPr>
        <w:t xml:space="preserve">Join the M62 following signs for Manchester and proceed to the junction with the M602. Keep straight ahead to join M602 following signs for M602 Salford. Along M602 and exit at junction 3. Follow signs for A5063 Salford Quays/Trafford Park. Follow directions from M602 shown in paragraph above. </w:t>
      </w:r>
    </w:p>
    <w:p w14:paraId="486998E4"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161B5073"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Black" w:hAnsi="Myriad Pro Black"/>
          <w:b/>
          <w:bCs/>
          <w:color w:val="000000" w:themeColor="text1"/>
          <w:sz w:val="22"/>
          <w:szCs w:val="22"/>
        </w:rPr>
        <w:t>From the South</w:t>
      </w:r>
      <w:r w:rsidRPr="00CD2772">
        <w:rPr>
          <w:rFonts w:ascii="Myriad Pro Light" w:hAnsi="Myriad Pro Light"/>
          <w:b/>
          <w:bCs/>
          <w:color w:val="000000" w:themeColor="text1"/>
          <w:sz w:val="22"/>
          <w:szCs w:val="22"/>
        </w:rPr>
        <w:t xml:space="preserve"> </w:t>
      </w:r>
      <w:r w:rsidRPr="00CD2772">
        <w:rPr>
          <w:rFonts w:ascii="Myriad Pro Light" w:hAnsi="Myriad Pro Light"/>
          <w:color w:val="000000" w:themeColor="text1"/>
          <w:sz w:val="22"/>
          <w:szCs w:val="22"/>
        </w:rPr>
        <w:t xml:space="preserve">Join the M6 to junction 19 at Knutsford. Exit onto A556 (just after Knutsford services-signposted Manchester). Keep on the A556 following signs the M56/Manchester. Join M56 at junction 7 (signposted Manchester). At the end of the M56, the road becomes a dual-carriageway road (the A5103). Keep straight ahead for ½ mile </w:t>
      </w:r>
      <w:proofErr w:type="spellStart"/>
      <w:r w:rsidRPr="00CD2772">
        <w:rPr>
          <w:rFonts w:ascii="Myriad Pro Light" w:hAnsi="Myriad Pro Light"/>
          <w:color w:val="000000" w:themeColor="text1"/>
          <w:sz w:val="22"/>
          <w:szCs w:val="22"/>
        </w:rPr>
        <w:t>approx</w:t>
      </w:r>
      <w:proofErr w:type="spellEnd"/>
      <w:r w:rsidRPr="00CD2772">
        <w:rPr>
          <w:rFonts w:ascii="Myriad Pro Light" w:hAnsi="Myriad Pro Light"/>
          <w:color w:val="000000" w:themeColor="text1"/>
          <w:sz w:val="22"/>
          <w:szCs w:val="22"/>
        </w:rPr>
        <w:t>, and then join left-hand lane to join M60 Ring road (follow signs for Stretford). Along M60 Ring road (South) to junction 7, and then exit following signs for A56 Stretford. Join dual-carriageway A56 Chester Road following signs for Stretford &amp; Manchester. There are local signs on this road for Manchester United. After 1.3 miles the A56 forks. Move to the right-hand lane to join the A5067 Talbot Road (there is a local sign for Old Trafford Football Ground just before the junction). Trafford House, is on Chester Road, 1 mile ahead on the left.</w:t>
      </w:r>
    </w:p>
    <w:p w14:paraId="30EA1BA7" w14:textId="77777777" w:rsidR="006211D5" w:rsidRPr="00CD2772" w:rsidRDefault="006211D5" w:rsidP="006211D5">
      <w:pPr>
        <w:pStyle w:val="Default"/>
        <w:spacing w:line="276" w:lineRule="auto"/>
        <w:rPr>
          <w:rFonts w:ascii="Myriad Pro Light" w:hAnsi="Myriad Pro Light"/>
          <w:b/>
          <w:bCs/>
          <w:color w:val="000000" w:themeColor="text1"/>
          <w:sz w:val="22"/>
          <w:szCs w:val="22"/>
        </w:rPr>
      </w:pPr>
    </w:p>
    <w:p w14:paraId="2033A146" w14:textId="77777777" w:rsidR="006211D5" w:rsidRPr="00CD2772" w:rsidRDefault="006211D5" w:rsidP="006211D5">
      <w:pPr>
        <w:pStyle w:val="Default"/>
        <w:spacing w:line="276" w:lineRule="auto"/>
        <w:rPr>
          <w:rFonts w:ascii="Myriad Pro Black" w:hAnsi="Myriad Pro Black"/>
          <w:color w:val="000000" w:themeColor="text1"/>
          <w:sz w:val="22"/>
          <w:szCs w:val="22"/>
        </w:rPr>
      </w:pPr>
      <w:r w:rsidRPr="00CD2772">
        <w:rPr>
          <w:rFonts w:ascii="Myriad Pro Black" w:hAnsi="Myriad Pro Black"/>
          <w:b/>
          <w:bCs/>
          <w:color w:val="000000" w:themeColor="text1"/>
          <w:sz w:val="22"/>
          <w:szCs w:val="22"/>
        </w:rPr>
        <w:t xml:space="preserve">From Manchester Piccadilly Train Station / Victoria Train Station, Manchester City Centre: </w:t>
      </w:r>
    </w:p>
    <w:p w14:paraId="77BEB878"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Light" w:hAnsi="Myriad Pro Light"/>
          <w:color w:val="000000" w:themeColor="text1"/>
          <w:sz w:val="22"/>
          <w:szCs w:val="22"/>
        </w:rPr>
        <w:t xml:space="preserve">From the station you can take a taxi which will take approx. 15 – 20 minutes. </w:t>
      </w:r>
    </w:p>
    <w:p w14:paraId="6AB7BCB7"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Light" w:hAnsi="Myriad Pro Light"/>
          <w:i/>
          <w:iCs/>
          <w:color w:val="000000" w:themeColor="text1"/>
          <w:sz w:val="22"/>
          <w:szCs w:val="22"/>
        </w:rPr>
        <w:t xml:space="preserve">or </w:t>
      </w:r>
    </w:p>
    <w:p w14:paraId="25CFB2B1"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CD2772">
        <w:rPr>
          <w:rFonts w:ascii="Myriad Pro Light" w:hAnsi="Myriad Pro Light"/>
          <w:color w:val="000000" w:themeColor="text1"/>
          <w:sz w:val="22"/>
          <w:szCs w:val="22"/>
        </w:rPr>
        <w:t xml:space="preserve">From the station catch the Metrolink going to Altrincham, depart at the Old Trafford stop, this will take approximately 15 minutes. As you walk out the station, walk straight ahead towards Manchester United Football Ground, turn left in front of the stadium and Trafford house is on the </w:t>
      </w:r>
      <w:proofErr w:type="gramStart"/>
      <w:r w:rsidRPr="00CD2772">
        <w:rPr>
          <w:rFonts w:ascii="Myriad Pro Light" w:hAnsi="Myriad Pro Light"/>
          <w:color w:val="000000" w:themeColor="text1"/>
          <w:sz w:val="22"/>
          <w:szCs w:val="22"/>
        </w:rPr>
        <w:t>right hand</w:t>
      </w:r>
      <w:proofErr w:type="gramEnd"/>
      <w:r w:rsidRPr="00CD2772">
        <w:rPr>
          <w:rFonts w:ascii="Myriad Pro Light" w:hAnsi="Myriad Pro Light"/>
          <w:color w:val="000000" w:themeColor="text1"/>
          <w:sz w:val="22"/>
          <w:szCs w:val="22"/>
        </w:rPr>
        <w:t xml:space="preserve"> side. This will take approximately 5- 10 minutes. </w:t>
      </w:r>
    </w:p>
    <w:p w14:paraId="2C06ED98" w14:textId="77777777" w:rsidR="006211D5" w:rsidRDefault="006211D5" w:rsidP="006211D5">
      <w:pPr>
        <w:pStyle w:val="Default"/>
        <w:spacing w:line="276" w:lineRule="auto"/>
        <w:rPr>
          <w:rFonts w:ascii="Myriad Pro Light" w:hAnsi="Myriad Pro Light"/>
          <w:color w:val="000000" w:themeColor="text1"/>
          <w:sz w:val="22"/>
          <w:szCs w:val="22"/>
        </w:rPr>
      </w:pPr>
    </w:p>
    <w:p w14:paraId="79FBCB8D" w14:textId="77777777" w:rsidR="006211D5" w:rsidRDefault="006211D5" w:rsidP="006211D5">
      <w:pPr>
        <w:pStyle w:val="Default"/>
        <w:spacing w:line="276" w:lineRule="auto"/>
        <w:rPr>
          <w:rFonts w:ascii="Myriad Pro Black" w:hAnsi="Myriad Pro Black"/>
          <w:b/>
          <w:color w:val="000000" w:themeColor="text1"/>
          <w:sz w:val="32"/>
          <w:szCs w:val="22"/>
        </w:rPr>
      </w:pPr>
    </w:p>
    <w:p w14:paraId="25376729" w14:textId="77777777" w:rsidR="006211D5" w:rsidRDefault="006211D5" w:rsidP="006211D5">
      <w:pPr>
        <w:pStyle w:val="Default"/>
        <w:spacing w:line="276" w:lineRule="auto"/>
        <w:rPr>
          <w:rFonts w:ascii="Myriad Pro Black" w:hAnsi="Myriad Pro Black"/>
          <w:b/>
          <w:color w:val="000000" w:themeColor="text1"/>
          <w:sz w:val="32"/>
          <w:szCs w:val="22"/>
        </w:rPr>
      </w:pPr>
    </w:p>
    <w:p w14:paraId="38FB1DBD" w14:textId="77777777" w:rsidR="006211D5" w:rsidRDefault="006211D5" w:rsidP="006211D5">
      <w:pPr>
        <w:pStyle w:val="Default"/>
        <w:spacing w:line="276" w:lineRule="auto"/>
        <w:rPr>
          <w:rFonts w:ascii="Myriad Pro Black" w:hAnsi="Myriad Pro Black"/>
          <w:b/>
          <w:color w:val="000000" w:themeColor="text1"/>
          <w:sz w:val="32"/>
          <w:szCs w:val="22"/>
        </w:rPr>
      </w:pPr>
    </w:p>
    <w:p w14:paraId="5B7A524C" w14:textId="77777777" w:rsidR="006211D5" w:rsidRDefault="006211D5" w:rsidP="006211D5">
      <w:pPr>
        <w:pStyle w:val="Default"/>
        <w:spacing w:line="276" w:lineRule="auto"/>
        <w:rPr>
          <w:rFonts w:ascii="Myriad Pro Black" w:hAnsi="Myriad Pro Black"/>
          <w:b/>
          <w:color w:val="000000" w:themeColor="text1"/>
          <w:sz w:val="32"/>
          <w:szCs w:val="22"/>
        </w:rPr>
      </w:pPr>
    </w:p>
    <w:p w14:paraId="5F34CE6B" w14:textId="77777777" w:rsidR="006211D5" w:rsidRDefault="006211D5" w:rsidP="006211D5">
      <w:pPr>
        <w:pStyle w:val="Default"/>
        <w:spacing w:line="276" w:lineRule="auto"/>
        <w:rPr>
          <w:rFonts w:ascii="Myriad Pro Black" w:hAnsi="Myriad Pro Black"/>
          <w:b/>
          <w:color w:val="000000" w:themeColor="text1"/>
          <w:sz w:val="32"/>
          <w:szCs w:val="22"/>
        </w:rPr>
      </w:pPr>
    </w:p>
    <w:p w14:paraId="20D5AA06" w14:textId="7EB41FCC" w:rsidR="006211D5" w:rsidRPr="006211D5" w:rsidRDefault="006211D5" w:rsidP="006211D5">
      <w:pPr>
        <w:pStyle w:val="Default"/>
        <w:spacing w:line="276" w:lineRule="auto"/>
        <w:rPr>
          <w:rFonts w:ascii="Myriad Pro Black" w:hAnsi="Myriad Pro Black"/>
          <w:b/>
          <w:color w:val="000000" w:themeColor="text1"/>
          <w:sz w:val="32"/>
          <w:szCs w:val="22"/>
        </w:rPr>
      </w:pPr>
      <w:r w:rsidRPr="006211D5">
        <w:rPr>
          <w:rFonts w:ascii="Myriad Pro Black" w:hAnsi="Myriad Pro Black"/>
          <w:b/>
          <w:color w:val="000000" w:themeColor="text1"/>
          <w:sz w:val="28"/>
          <w:szCs w:val="28"/>
        </w:rPr>
        <w:lastRenderedPageBreak/>
        <w:t>Public</w:t>
      </w:r>
      <w:r w:rsidRPr="006211D5">
        <w:rPr>
          <w:rFonts w:ascii="Myriad Pro Black" w:hAnsi="Myriad Pro Black"/>
          <w:b/>
          <w:color w:val="000000" w:themeColor="text1"/>
          <w:sz w:val="32"/>
          <w:szCs w:val="22"/>
        </w:rPr>
        <w:t xml:space="preserve"> Transport </w:t>
      </w:r>
    </w:p>
    <w:p w14:paraId="3FE87ECC" w14:textId="77777777" w:rsidR="006211D5" w:rsidRPr="00310061" w:rsidRDefault="006211D5" w:rsidP="006211D5">
      <w:pPr>
        <w:pStyle w:val="Default"/>
        <w:spacing w:line="276" w:lineRule="auto"/>
        <w:rPr>
          <w:rFonts w:ascii="Myriad Pro Light" w:hAnsi="Myriad Pro Light"/>
          <w:color w:val="000000" w:themeColor="text1"/>
          <w:sz w:val="22"/>
          <w:szCs w:val="22"/>
        </w:rPr>
      </w:pPr>
    </w:p>
    <w:p w14:paraId="5555310C" w14:textId="77777777" w:rsidR="006211D5" w:rsidRPr="00310061" w:rsidRDefault="006211D5" w:rsidP="006211D5">
      <w:pPr>
        <w:pStyle w:val="Default"/>
        <w:spacing w:line="276" w:lineRule="auto"/>
        <w:rPr>
          <w:rFonts w:ascii="Myriad Pro Light" w:hAnsi="Myriad Pro Light"/>
          <w:color w:val="000000" w:themeColor="text1"/>
          <w:sz w:val="22"/>
          <w:szCs w:val="22"/>
        </w:rPr>
      </w:pPr>
      <w:r w:rsidRPr="00310061">
        <w:rPr>
          <w:rFonts w:ascii="Myriad Pro Light" w:hAnsi="Myriad Pro Light"/>
          <w:color w:val="000000" w:themeColor="text1"/>
          <w:sz w:val="22"/>
          <w:szCs w:val="22"/>
        </w:rPr>
        <w:t xml:space="preserve">Trafford hosts two major sports grounds and is therefore well served by Public Transport links. Trafford House is accessible by the Metrolink connections from Manchester City Centre and local bus routes. </w:t>
      </w:r>
    </w:p>
    <w:p w14:paraId="40478A80" w14:textId="77777777" w:rsidR="006211D5" w:rsidRPr="00310061" w:rsidRDefault="006211D5" w:rsidP="006211D5">
      <w:pPr>
        <w:pStyle w:val="Default"/>
        <w:spacing w:line="276" w:lineRule="auto"/>
        <w:rPr>
          <w:rFonts w:ascii="Myriad Pro Light" w:hAnsi="Myriad Pro Light"/>
          <w:color w:val="000000" w:themeColor="text1"/>
          <w:sz w:val="22"/>
          <w:szCs w:val="22"/>
        </w:rPr>
      </w:pPr>
      <w:r w:rsidRPr="00310061">
        <w:rPr>
          <w:rFonts w:ascii="Myriad Pro Light" w:hAnsi="Myriad Pro Light"/>
          <w:color w:val="000000" w:themeColor="text1"/>
          <w:sz w:val="22"/>
          <w:szCs w:val="22"/>
        </w:rPr>
        <w:t xml:space="preserve">  </w:t>
      </w:r>
    </w:p>
    <w:p w14:paraId="139934FB" w14:textId="77777777" w:rsidR="006211D5" w:rsidRPr="00310061" w:rsidRDefault="006211D5" w:rsidP="006211D5">
      <w:pPr>
        <w:pStyle w:val="Default"/>
        <w:spacing w:line="276" w:lineRule="auto"/>
        <w:rPr>
          <w:rFonts w:ascii="Myriad Pro Light" w:hAnsi="Myriad Pro Light"/>
          <w:color w:val="000000" w:themeColor="text1"/>
          <w:sz w:val="22"/>
          <w:szCs w:val="22"/>
        </w:rPr>
      </w:pPr>
      <w:r w:rsidRPr="00310061">
        <w:rPr>
          <w:rFonts w:ascii="Myriad Pro Light" w:hAnsi="Myriad Pro Light"/>
          <w:color w:val="000000" w:themeColor="text1"/>
          <w:sz w:val="22"/>
          <w:szCs w:val="22"/>
        </w:rPr>
        <w:t xml:space="preserve">From Manchester Piccadilly Train Station / Victoria Train Station catch the Metrolink going to Altrincham, depart at the Old Trafford stop, this journey will take approximately 15 minutes. As you walk out the Metrolink Tram station, walk straight ahead towards Manchester United Football Ground, along Warwick Road, then turn left onto Chester Road, you will see Manchester United Stadium. Turn left in front of the stadium. You will pass a Halfords store, A </w:t>
      </w:r>
      <w:proofErr w:type="spellStart"/>
      <w:r w:rsidRPr="00310061">
        <w:rPr>
          <w:rFonts w:ascii="Myriad Pro Light" w:hAnsi="Myriad Pro Light"/>
          <w:color w:val="000000" w:themeColor="text1"/>
          <w:sz w:val="22"/>
          <w:szCs w:val="22"/>
        </w:rPr>
        <w:t>Sixt</w:t>
      </w:r>
      <w:proofErr w:type="spellEnd"/>
      <w:r w:rsidRPr="00310061">
        <w:rPr>
          <w:rFonts w:ascii="Myriad Pro Light" w:hAnsi="Myriad Pro Light"/>
          <w:color w:val="000000" w:themeColor="text1"/>
          <w:sz w:val="22"/>
          <w:szCs w:val="22"/>
        </w:rPr>
        <w:t xml:space="preserve"> Car Rental and a Kwik Fit store. Trafford house is on the </w:t>
      </w:r>
      <w:proofErr w:type="gramStart"/>
      <w:r w:rsidRPr="00310061">
        <w:rPr>
          <w:rFonts w:ascii="Myriad Pro Light" w:hAnsi="Myriad Pro Light"/>
          <w:color w:val="000000" w:themeColor="text1"/>
          <w:sz w:val="22"/>
          <w:szCs w:val="22"/>
        </w:rPr>
        <w:t>right hand</w:t>
      </w:r>
      <w:proofErr w:type="gramEnd"/>
      <w:r w:rsidRPr="00310061">
        <w:rPr>
          <w:rFonts w:ascii="Myriad Pro Light" w:hAnsi="Myriad Pro Light"/>
          <w:color w:val="000000" w:themeColor="text1"/>
          <w:sz w:val="22"/>
          <w:szCs w:val="22"/>
        </w:rPr>
        <w:t xml:space="preserve"> side just slightly further along the road opposite the Tesco Superstore. The walk from the Metrolink Tram station will take approximately 5- 10 minutes. </w:t>
      </w:r>
    </w:p>
    <w:p w14:paraId="77924AE9" w14:textId="77777777" w:rsidR="006211D5" w:rsidRPr="00310061" w:rsidRDefault="006211D5" w:rsidP="006211D5">
      <w:pPr>
        <w:pStyle w:val="Default"/>
        <w:spacing w:line="276" w:lineRule="auto"/>
        <w:rPr>
          <w:rFonts w:ascii="Myriad Pro Light" w:hAnsi="Myriad Pro Light"/>
          <w:color w:val="000000" w:themeColor="text1"/>
          <w:sz w:val="22"/>
          <w:szCs w:val="22"/>
        </w:rPr>
      </w:pPr>
    </w:p>
    <w:p w14:paraId="4250C2A8" w14:textId="77777777" w:rsidR="006211D5" w:rsidRPr="00310061" w:rsidRDefault="006211D5" w:rsidP="006211D5">
      <w:pPr>
        <w:pStyle w:val="Default"/>
        <w:spacing w:line="276" w:lineRule="auto"/>
        <w:rPr>
          <w:rFonts w:ascii="Myriad Pro Light" w:hAnsi="Myriad Pro Light"/>
          <w:color w:val="000000" w:themeColor="text1"/>
          <w:sz w:val="22"/>
          <w:szCs w:val="22"/>
        </w:rPr>
      </w:pPr>
      <w:r w:rsidRPr="00310061">
        <w:rPr>
          <w:rFonts w:ascii="Myriad Pro Light" w:hAnsi="Myriad Pro Light"/>
          <w:color w:val="000000" w:themeColor="text1"/>
          <w:sz w:val="22"/>
          <w:szCs w:val="22"/>
        </w:rPr>
        <w:t xml:space="preserve">Bus routes and details are below but please check with Transport for Greater Manchester (website)   </w:t>
      </w:r>
    </w:p>
    <w:p w14:paraId="2F48842B" w14:textId="77777777" w:rsidR="006211D5" w:rsidRPr="00310061" w:rsidRDefault="006211D5" w:rsidP="006211D5">
      <w:pPr>
        <w:pStyle w:val="Default"/>
        <w:spacing w:line="276" w:lineRule="auto"/>
        <w:rPr>
          <w:rFonts w:ascii="Myriad Pro Light" w:hAnsi="Myriad Pro Light"/>
          <w:color w:val="000000" w:themeColor="text1"/>
          <w:sz w:val="22"/>
          <w:szCs w:val="22"/>
        </w:rPr>
      </w:pPr>
    </w:p>
    <w:p w14:paraId="0C0336FF" w14:textId="77777777" w:rsidR="006211D5" w:rsidRPr="00310061" w:rsidRDefault="006211D5" w:rsidP="006211D5">
      <w:pPr>
        <w:pStyle w:val="Default"/>
        <w:spacing w:line="276" w:lineRule="auto"/>
        <w:rPr>
          <w:rFonts w:ascii="Myriad Pro Black" w:hAnsi="Myriad Pro Black"/>
          <w:color w:val="000000" w:themeColor="text1"/>
          <w:sz w:val="22"/>
          <w:szCs w:val="22"/>
        </w:rPr>
      </w:pPr>
      <w:r w:rsidRPr="00310061">
        <w:rPr>
          <w:rFonts w:ascii="Myriad Pro Black" w:hAnsi="Myriad Pro Black"/>
          <w:color w:val="000000" w:themeColor="text1"/>
          <w:sz w:val="22"/>
          <w:szCs w:val="22"/>
        </w:rPr>
        <w:t xml:space="preserve">Taxi </w:t>
      </w:r>
    </w:p>
    <w:p w14:paraId="72619226"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310061">
        <w:rPr>
          <w:rFonts w:ascii="Myriad Pro Light" w:hAnsi="Myriad Pro Light"/>
          <w:color w:val="000000" w:themeColor="text1"/>
          <w:sz w:val="22"/>
          <w:szCs w:val="22"/>
        </w:rPr>
        <w:t>Victoria and Piccadilly Stations both have ample taxi services and a taxi journey to Trafford House will take around 15 minutes.</w:t>
      </w:r>
    </w:p>
    <w:p w14:paraId="2430C0E1"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7D6441FD" w14:textId="77777777" w:rsidR="006211D5" w:rsidRPr="00CD2772" w:rsidRDefault="006211D5" w:rsidP="006211D5">
      <w:pPr>
        <w:adjustRightInd w:val="0"/>
        <w:jc w:val="both"/>
        <w:rPr>
          <w:rFonts w:ascii="Myriad Pro Black" w:hAnsi="Myriad Pro Black" w:cs="Swis721 BT"/>
          <w:b/>
          <w:bCs/>
          <w:color w:val="000000" w:themeColor="text1"/>
        </w:rPr>
      </w:pPr>
      <w:r w:rsidRPr="00CD2772">
        <w:rPr>
          <w:rFonts w:ascii="Myriad Pro Black" w:hAnsi="Myriad Pro Black" w:cs="Swis721 BT"/>
          <w:b/>
          <w:bCs/>
          <w:color w:val="000000" w:themeColor="text1"/>
        </w:rPr>
        <w:t>Bus Stops within</w:t>
      </w:r>
      <w:smartTag w:uri="mitelunifiedcommunicatorsmarttag/smarttagmodule" w:element="MySmartTag">
        <w:r w:rsidRPr="00CD2772">
          <w:rPr>
            <w:rFonts w:ascii="Myriad Pro Black" w:hAnsi="Myriad Pro Black" w:cs="Swis721 BT"/>
            <w:b/>
            <w:bCs/>
            <w:color w:val="000000" w:themeColor="text1"/>
          </w:rPr>
          <w:t xml:space="preserve"> 100</w:t>
        </w:r>
      </w:smartTag>
      <w:r>
        <w:rPr>
          <w:rFonts w:ascii="Myriad Pro Black" w:hAnsi="Myriad Pro Black" w:cs="Swis721 BT"/>
          <w:b/>
          <w:bCs/>
          <w:color w:val="000000" w:themeColor="text1"/>
        </w:rPr>
        <w:t>m</w:t>
      </w:r>
      <w:r w:rsidRPr="00CD2772">
        <w:rPr>
          <w:rFonts w:ascii="Myriad Pro Black" w:hAnsi="Myriad Pro Black" w:cs="Swis721 BT"/>
          <w:b/>
          <w:bCs/>
          <w:color w:val="000000" w:themeColor="text1"/>
        </w:rPr>
        <w:t xml:space="preserve"> from Trafford House</w:t>
      </w:r>
    </w:p>
    <w:p w14:paraId="0A448757" w14:textId="77777777" w:rsidR="006211D5" w:rsidRPr="00CD2772" w:rsidRDefault="006211D5" w:rsidP="006211D5">
      <w:pPr>
        <w:adjustRightInd w:val="0"/>
        <w:jc w:val="both"/>
        <w:rPr>
          <w:rFonts w:ascii="Myriad Pro Light" w:hAnsi="Myriad Pro Light" w:cs="Swis721 BT"/>
          <w:b/>
          <w:bCs/>
          <w:color w:val="000000" w:themeColor="text1"/>
        </w:rPr>
      </w:pPr>
    </w:p>
    <w:p w14:paraId="0208D4F9" w14:textId="77777777" w:rsidR="006211D5" w:rsidRPr="00CD2772" w:rsidRDefault="006211D5" w:rsidP="006211D5">
      <w:pPr>
        <w:adjustRightInd w:val="0"/>
        <w:jc w:val="both"/>
        <w:rPr>
          <w:rFonts w:ascii="Myriad Pro Light" w:hAnsi="Myriad Pro Light" w:cs="Swis721 BT"/>
          <w:bCs/>
          <w:color w:val="000000" w:themeColor="text1"/>
        </w:rPr>
      </w:pPr>
      <w:r w:rsidRPr="00CD2772">
        <w:rPr>
          <w:rFonts w:ascii="Myriad Pro Light" w:hAnsi="Myriad Pro Light" w:cs="Swis721 BT"/>
          <w:bCs/>
          <w:color w:val="000000" w:themeColor="text1"/>
        </w:rPr>
        <w:t>Bus stop SJ</w:t>
      </w:r>
      <w:smartTag w:uri="mitelunifiedcommunicatorsmarttag/smarttagmodule" w:element="MySmartTag">
        <w:r w:rsidRPr="00CD2772">
          <w:rPr>
            <w:rFonts w:ascii="Myriad Pro Light" w:hAnsi="Myriad Pro Light" w:cs="Swis721 BT"/>
            <w:bCs/>
            <w:color w:val="000000" w:themeColor="text1"/>
          </w:rPr>
          <w:t>0019</w:t>
        </w:r>
      </w:smartTag>
      <w:r w:rsidRPr="00CD2772">
        <w:rPr>
          <w:rFonts w:ascii="Myriad Pro Light" w:hAnsi="Myriad Pro Light" w:cs="Swis721 BT"/>
          <w:bCs/>
          <w:color w:val="000000" w:themeColor="text1"/>
        </w:rPr>
        <w:t xml:space="preserve"> (turn left outside the front entrance) to go toward Manchester and SJ</w:t>
      </w:r>
      <w:smartTag w:uri="mitelunifiedcommunicatorsmarttag/smarttagmodule" w:element="MySmartTag">
        <w:r w:rsidRPr="00CD2772">
          <w:rPr>
            <w:rFonts w:ascii="Myriad Pro Light" w:hAnsi="Myriad Pro Light" w:cs="Swis721 BT"/>
            <w:bCs/>
            <w:color w:val="000000" w:themeColor="text1"/>
          </w:rPr>
          <w:t>0038</w:t>
        </w:r>
      </w:smartTag>
      <w:r w:rsidRPr="00CD2772">
        <w:rPr>
          <w:rFonts w:ascii="Myriad Pro Light" w:hAnsi="Myriad Pro Light" w:cs="Swis721 BT"/>
          <w:bCs/>
          <w:color w:val="000000" w:themeColor="text1"/>
        </w:rPr>
        <w:t xml:space="preserve"> (across the road outside Tesco) to go toward Stretford.</w:t>
      </w:r>
    </w:p>
    <w:p w14:paraId="27DF090F" w14:textId="77777777" w:rsidR="006211D5" w:rsidRPr="00CD2772" w:rsidRDefault="006211D5" w:rsidP="006211D5">
      <w:pPr>
        <w:adjustRightInd w:val="0"/>
        <w:jc w:val="both"/>
        <w:rPr>
          <w:rFonts w:ascii="Myriad Pro Light" w:hAnsi="Myriad Pro Light" w:cs="Swis721 BT"/>
          <w:color w:val="000000" w:themeColor="text1"/>
        </w:rPr>
      </w:pPr>
    </w:p>
    <w:p w14:paraId="326B4B8F" w14:textId="77777777" w:rsidR="006211D5" w:rsidRPr="00CD2772" w:rsidRDefault="006211D5" w:rsidP="006211D5">
      <w:pPr>
        <w:adjustRightInd w:val="0"/>
        <w:jc w:val="both"/>
        <w:rPr>
          <w:rFonts w:ascii="Myriad Pro Light" w:hAnsi="Myriad Pro Light" w:cs="Swis721 BT"/>
          <w:b/>
          <w:iCs/>
          <w:color w:val="000000" w:themeColor="text1"/>
          <w:u w:val="single"/>
        </w:rPr>
      </w:pPr>
      <w:r w:rsidRPr="00CD2772">
        <w:rPr>
          <w:rFonts w:ascii="Myriad Pro Light" w:hAnsi="Myriad Pro Light" w:cs="Swis721 BT"/>
          <w:b/>
          <w:iCs/>
          <w:color w:val="000000" w:themeColor="text1"/>
          <w:u w:val="single"/>
        </w:rPr>
        <w:t>Stage Coach:</w:t>
      </w:r>
    </w:p>
    <w:p w14:paraId="593E85E3" w14:textId="77777777" w:rsidR="006211D5" w:rsidRPr="00CD2772" w:rsidRDefault="006211D5" w:rsidP="006211D5">
      <w:pPr>
        <w:adjustRightInd w:val="0"/>
        <w:jc w:val="both"/>
        <w:rPr>
          <w:rFonts w:ascii="Myriad Pro Light" w:hAnsi="Myriad Pro Light" w:cs="Swis721 BT"/>
          <w:iCs/>
          <w:color w:val="000000" w:themeColor="text1"/>
        </w:rPr>
      </w:pPr>
      <w:r w:rsidRPr="00CD2772">
        <w:rPr>
          <w:rFonts w:ascii="Myriad Pro Light" w:hAnsi="Myriad Pro Light" w:cs="Swis721 BT"/>
          <w:iCs/>
          <w:color w:val="000000" w:themeColor="text1"/>
          <w:u w:val="single"/>
        </w:rPr>
        <w:t>Bus</w:t>
      </w:r>
      <w:smartTag w:uri="mitelunifiedcommunicatorsmarttag/smarttagmodule" w:element="MySmartTag">
        <w:r w:rsidRPr="00CD2772">
          <w:rPr>
            <w:rFonts w:ascii="Myriad Pro Light" w:hAnsi="Myriad Pro Light" w:cs="Swis721 BT"/>
            <w:iCs/>
            <w:color w:val="000000" w:themeColor="text1"/>
            <w:u w:val="single"/>
          </w:rPr>
          <w:t xml:space="preserve"> 69</w:t>
        </w:r>
      </w:smartTag>
      <w:r w:rsidRPr="00CD2772">
        <w:rPr>
          <w:rFonts w:ascii="Myriad Pro Light" w:hAnsi="Myriad Pro Light" w:cs="Swis721 BT"/>
          <w:iCs/>
          <w:color w:val="000000" w:themeColor="text1"/>
        </w:rPr>
        <w:t xml:space="preserve">: Traveling to Stretford – </w:t>
      </w:r>
      <w:proofErr w:type="spellStart"/>
      <w:r w:rsidRPr="00CD2772">
        <w:rPr>
          <w:rFonts w:ascii="Myriad Pro Light" w:hAnsi="Myriad Pro Light" w:cs="Swis721 BT"/>
          <w:iCs/>
          <w:color w:val="000000" w:themeColor="text1"/>
        </w:rPr>
        <w:t>Ordsall</w:t>
      </w:r>
      <w:proofErr w:type="spellEnd"/>
      <w:r w:rsidRPr="00CD2772">
        <w:rPr>
          <w:rFonts w:ascii="Myriad Pro Light" w:hAnsi="Myriad Pro Light" w:cs="Swis721 BT"/>
          <w:iCs/>
          <w:color w:val="000000" w:themeColor="text1"/>
        </w:rPr>
        <w:t xml:space="preserve"> – Pendleton – Eccles</w:t>
      </w:r>
    </w:p>
    <w:p w14:paraId="4EA3469B" w14:textId="77777777" w:rsidR="006211D5" w:rsidRPr="00CD2772" w:rsidRDefault="006211D5" w:rsidP="006211D5">
      <w:pPr>
        <w:adjustRightInd w:val="0"/>
        <w:jc w:val="both"/>
        <w:rPr>
          <w:rFonts w:ascii="Myriad Pro Light" w:hAnsi="Myriad Pro Light" w:cs="Swis721 BT"/>
          <w:iCs/>
          <w:color w:val="000000" w:themeColor="text1"/>
        </w:rPr>
      </w:pPr>
      <w:r w:rsidRPr="00CD2772">
        <w:rPr>
          <w:rFonts w:ascii="Myriad Pro Light" w:hAnsi="Myriad Pro Light" w:cs="Swis721 BT"/>
          <w:iCs/>
          <w:color w:val="000000" w:themeColor="text1"/>
          <w:u w:val="single"/>
        </w:rPr>
        <w:t>Bus</w:t>
      </w:r>
      <w:smartTag w:uri="mitelunifiedcommunicatorsmarttag/smarttagmodule" w:element="MySmartTag">
        <w:r w:rsidRPr="00CD2772">
          <w:rPr>
            <w:rFonts w:ascii="Myriad Pro Light" w:hAnsi="Myriad Pro Light" w:cs="Swis721 BT"/>
            <w:iCs/>
            <w:color w:val="000000" w:themeColor="text1"/>
            <w:u w:val="single"/>
          </w:rPr>
          <w:t xml:space="preserve"> 255</w:t>
        </w:r>
      </w:smartTag>
      <w:r w:rsidRPr="00CD2772">
        <w:rPr>
          <w:rFonts w:ascii="Myriad Pro Light" w:hAnsi="Myriad Pro Light" w:cs="Swis721 BT"/>
          <w:iCs/>
          <w:color w:val="000000" w:themeColor="text1"/>
        </w:rPr>
        <w:t>: Traveling to Partington – Urmston – Stretford – Manchester Piccadilly</w:t>
      </w:r>
    </w:p>
    <w:p w14:paraId="68D88CC9" w14:textId="77777777" w:rsidR="006211D5" w:rsidRPr="00CD2772" w:rsidRDefault="006211D5" w:rsidP="006211D5">
      <w:pPr>
        <w:adjustRightInd w:val="0"/>
        <w:jc w:val="both"/>
        <w:rPr>
          <w:rFonts w:ascii="Myriad Pro Light" w:hAnsi="Myriad Pro Light" w:cs="Swis721 BT"/>
          <w:iCs/>
          <w:color w:val="000000" w:themeColor="text1"/>
        </w:rPr>
      </w:pPr>
      <w:r w:rsidRPr="00CD2772">
        <w:rPr>
          <w:rFonts w:ascii="Myriad Pro Light" w:hAnsi="Myriad Pro Light" w:cs="Swis721 BT"/>
          <w:iCs/>
          <w:color w:val="000000" w:themeColor="text1"/>
          <w:u w:val="single"/>
        </w:rPr>
        <w:t>Bus</w:t>
      </w:r>
      <w:smartTag w:uri="mitelunifiedcommunicatorsmarttag/smarttagmodule" w:element="MySmartTag">
        <w:r w:rsidRPr="00CD2772">
          <w:rPr>
            <w:rFonts w:ascii="Myriad Pro Light" w:hAnsi="Myriad Pro Light" w:cs="Swis721 BT"/>
            <w:iCs/>
            <w:color w:val="000000" w:themeColor="text1"/>
            <w:u w:val="single"/>
          </w:rPr>
          <w:t xml:space="preserve"> 256</w:t>
        </w:r>
      </w:smartTag>
      <w:r w:rsidRPr="00CD2772">
        <w:rPr>
          <w:rFonts w:ascii="Myriad Pro Light" w:hAnsi="Myriad Pro Light" w:cs="Swis721 BT"/>
          <w:iCs/>
          <w:color w:val="000000" w:themeColor="text1"/>
        </w:rPr>
        <w:t xml:space="preserve">: Traveling to </w:t>
      </w:r>
      <w:proofErr w:type="spellStart"/>
      <w:r w:rsidRPr="00CD2772">
        <w:rPr>
          <w:rFonts w:ascii="Myriad Pro Light" w:hAnsi="Myriad Pro Light" w:cs="Swis721 BT"/>
          <w:iCs/>
          <w:color w:val="000000" w:themeColor="text1"/>
        </w:rPr>
        <w:t>Flixton</w:t>
      </w:r>
      <w:proofErr w:type="spellEnd"/>
      <w:r w:rsidRPr="00CD2772">
        <w:rPr>
          <w:rFonts w:ascii="Myriad Pro Light" w:hAnsi="Myriad Pro Light" w:cs="Swis721 BT"/>
          <w:iCs/>
          <w:color w:val="000000" w:themeColor="text1"/>
        </w:rPr>
        <w:t xml:space="preserve"> – Stretford – Hulme – Manchester </w:t>
      </w:r>
    </w:p>
    <w:p w14:paraId="569DEB1C" w14:textId="77777777" w:rsidR="006211D5" w:rsidRPr="00CD2772" w:rsidRDefault="006211D5" w:rsidP="006211D5">
      <w:pPr>
        <w:adjustRightInd w:val="0"/>
        <w:jc w:val="both"/>
        <w:rPr>
          <w:rFonts w:ascii="Myriad Pro Light" w:hAnsi="Myriad Pro Light" w:cs="Swis721 BT"/>
          <w:iCs/>
          <w:color w:val="000000" w:themeColor="text1"/>
          <w:u w:val="single"/>
        </w:rPr>
      </w:pPr>
      <w:r w:rsidRPr="00CD2772">
        <w:rPr>
          <w:rFonts w:ascii="Myriad Pro Light" w:hAnsi="Myriad Pro Light" w:cs="Swis721 BT"/>
          <w:iCs/>
          <w:color w:val="000000" w:themeColor="text1"/>
          <w:u w:val="single"/>
        </w:rPr>
        <w:t>Bus X</w:t>
      </w:r>
      <w:smartTag w:uri="mitelunifiedcommunicatorsmarttag/smarttagmodule" w:element="MySmartTag">
        <w:r w:rsidRPr="00CD2772">
          <w:rPr>
            <w:rFonts w:ascii="Myriad Pro Light" w:hAnsi="Myriad Pro Light" w:cs="Swis721 BT"/>
            <w:iCs/>
            <w:color w:val="000000" w:themeColor="text1"/>
            <w:u w:val="single"/>
          </w:rPr>
          <w:t>50</w:t>
        </w:r>
      </w:smartTag>
      <w:r w:rsidRPr="00CD2772">
        <w:rPr>
          <w:rFonts w:ascii="Myriad Pro Light" w:hAnsi="Myriad Pro Light" w:cs="Swis721 BT"/>
          <w:iCs/>
          <w:color w:val="000000" w:themeColor="text1"/>
          <w:u w:val="single"/>
        </w:rPr>
        <w:t xml:space="preserve">: </w:t>
      </w:r>
      <w:r w:rsidRPr="00CD2772">
        <w:rPr>
          <w:rFonts w:ascii="Myriad Pro Light" w:hAnsi="Myriad Pro Light" w:cs="Swis721 BT"/>
          <w:iCs/>
          <w:color w:val="000000" w:themeColor="text1"/>
        </w:rPr>
        <w:t>Travelling to Manchester Piccadilly – Trafford Centre</w:t>
      </w:r>
    </w:p>
    <w:p w14:paraId="03518730" w14:textId="77777777" w:rsidR="006211D5" w:rsidRPr="00CD2772" w:rsidRDefault="006211D5" w:rsidP="006211D5">
      <w:pPr>
        <w:adjustRightInd w:val="0"/>
        <w:jc w:val="both"/>
        <w:rPr>
          <w:rFonts w:ascii="Myriad Pro Light" w:hAnsi="Myriad Pro Light" w:cs="Swis721 BT"/>
          <w:b/>
          <w:iCs/>
          <w:color w:val="000000" w:themeColor="text1"/>
          <w:u w:val="single"/>
        </w:rPr>
      </w:pPr>
      <w:r>
        <w:rPr>
          <w:rFonts w:ascii="Myriad Pro Light" w:hAnsi="Myriad Pro Light" w:cs="Swis721 BT"/>
          <w:b/>
          <w:iCs/>
          <w:color w:val="000000" w:themeColor="text1"/>
          <w:u w:val="single"/>
        </w:rPr>
        <w:t>Arri</w:t>
      </w:r>
      <w:r w:rsidRPr="00CD2772">
        <w:rPr>
          <w:rFonts w:ascii="Myriad Pro Light" w:hAnsi="Myriad Pro Light" w:cs="Swis721 BT"/>
          <w:b/>
          <w:iCs/>
          <w:color w:val="000000" w:themeColor="text1"/>
          <w:u w:val="single"/>
        </w:rPr>
        <w:t>va</w:t>
      </w:r>
      <w:r>
        <w:rPr>
          <w:rFonts w:ascii="Myriad Pro Light" w:hAnsi="Myriad Pro Light" w:cs="Swis721 BT"/>
          <w:b/>
          <w:iCs/>
          <w:color w:val="000000" w:themeColor="text1"/>
          <w:u w:val="single"/>
        </w:rPr>
        <w:t>:</w:t>
      </w:r>
    </w:p>
    <w:p w14:paraId="69BBF322" w14:textId="77777777" w:rsidR="006211D5" w:rsidRPr="00CD2772" w:rsidRDefault="006211D5" w:rsidP="006211D5">
      <w:pPr>
        <w:adjustRightInd w:val="0"/>
        <w:jc w:val="both"/>
        <w:rPr>
          <w:rFonts w:ascii="Myriad Pro Light" w:hAnsi="Myriad Pro Light" w:cs="Swis721 BT"/>
          <w:iCs/>
          <w:color w:val="000000" w:themeColor="text1"/>
        </w:rPr>
      </w:pPr>
      <w:r w:rsidRPr="00CD2772">
        <w:rPr>
          <w:rFonts w:ascii="Myriad Pro Light" w:hAnsi="Myriad Pro Light" w:cs="Swis721 BT"/>
          <w:iCs/>
          <w:color w:val="000000" w:themeColor="text1"/>
          <w:u w:val="single"/>
        </w:rPr>
        <w:t>Bus</w:t>
      </w:r>
      <w:smartTag w:uri="mitelunifiedcommunicatorsmarttag/smarttagmodule" w:element="MySmartTag">
        <w:r w:rsidRPr="00CD2772">
          <w:rPr>
            <w:rFonts w:ascii="Myriad Pro Light" w:hAnsi="Myriad Pro Light" w:cs="Swis721 BT"/>
            <w:iCs/>
            <w:color w:val="000000" w:themeColor="text1"/>
            <w:u w:val="single"/>
          </w:rPr>
          <w:t xml:space="preserve"> 263</w:t>
        </w:r>
      </w:smartTag>
      <w:r w:rsidRPr="00CD2772">
        <w:rPr>
          <w:rFonts w:ascii="Myriad Pro Light" w:hAnsi="Myriad Pro Light" w:cs="Swis721 BT"/>
          <w:iCs/>
          <w:color w:val="000000" w:themeColor="text1"/>
        </w:rPr>
        <w:t xml:space="preserve">: Traveling to Altringham – Sale – Hulme – Manchester </w:t>
      </w:r>
    </w:p>
    <w:p w14:paraId="6A6B501E" w14:textId="77777777" w:rsidR="006211D5" w:rsidRPr="00CD2772" w:rsidRDefault="006211D5" w:rsidP="006211D5">
      <w:pPr>
        <w:adjustRightInd w:val="0"/>
        <w:jc w:val="both"/>
        <w:rPr>
          <w:rFonts w:ascii="Myriad Pro Light" w:hAnsi="Myriad Pro Light" w:cs="Swis721 BT"/>
          <w:iCs/>
          <w:color w:val="000000" w:themeColor="text1"/>
        </w:rPr>
      </w:pPr>
      <w:r w:rsidRPr="00CD2772">
        <w:rPr>
          <w:rFonts w:ascii="Myriad Pro Light" w:hAnsi="Myriad Pro Light" w:cs="Swis721 BT"/>
          <w:iCs/>
          <w:color w:val="000000" w:themeColor="text1"/>
          <w:u w:val="single"/>
        </w:rPr>
        <w:t>Bus</w:t>
      </w:r>
      <w:smartTag w:uri="mitelunifiedcommunicatorsmarttag/smarttagmodule" w:element="MySmartTag">
        <w:r w:rsidRPr="00CD2772">
          <w:rPr>
            <w:rFonts w:ascii="Myriad Pro Light" w:hAnsi="Myriad Pro Light" w:cs="Swis721 BT"/>
            <w:iCs/>
            <w:color w:val="000000" w:themeColor="text1"/>
            <w:u w:val="single"/>
          </w:rPr>
          <w:t xml:space="preserve"> 264</w:t>
        </w:r>
      </w:smartTag>
      <w:r w:rsidRPr="00CD2772">
        <w:rPr>
          <w:rFonts w:ascii="Myriad Pro Light" w:hAnsi="Myriad Pro Light" w:cs="Swis721 BT"/>
          <w:iCs/>
          <w:color w:val="000000" w:themeColor="text1"/>
        </w:rPr>
        <w:t xml:space="preserve">: Traveling Altringham – Sale – Stretford – Manchester </w:t>
      </w:r>
    </w:p>
    <w:p w14:paraId="31ED8DE7" w14:textId="77777777" w:rsidR="006211D5" w:rsidRPr="00CD2772" w:rsidRDefault="006211D5" w:rsidP="006211D5">
      <w:pPr>
        <w:adjustRightInd w:val="0"/>
        <w:jc w:val="both"/>
        <w:rPr>
          <w:rFonts w:ascii="Myriad Pro Light" w:hAnsi="Myriad Pro Light" w:cs="Swis721 BT"/>
          <w:iCs/>
          <w:color w:val="000000" w:themeColor="text1"/>
        </w:rPr>
      </w:pPr>
    </w:p>
    <w:p w14:paraId="0169AC31" w14:textId="77777777" w:rsidR="006211D5" w:rsidRPr="00CD2772" w:rsidRDefault="006211D5" w:rsidP="006211D5">
      <w:pPr>
        <w:adjustRightInd w:val="0"/>
        <w:jc w:val="both"/>
        <w:rPr>
          <w:rFonts w:ascii="Myriad Pro Light" w:hAnsi="Myriad Pro Light" w:cs="Swis721 BT"/>
          <w:iCs/>
          <w:color w:val="000000" w:themeColor="text1"/>
        </w:rPr>
      </w:pPr>
      <w:r w:rsidRPr="00CD2772">
        <w:rPr>
          <w:rFonts w:ascii="Myriad Pro Light" w:hAnsi="Myriad Pro Light" w:cs="Swis721 BT"/>
          <w:iCs/>
          <w:color w:val="000000" w:themeColor="text1"/>
        </w:rPr>
        <w:t xml:space="preserve">Visit </w:t>
      </w:r>
      <w:hyperlink r:id="rId16" w:history="1">
        <w:r w:rsidRPr="00CD2772">
          <w:rPr>
            <w:rStyle w:val="Hyperlink"/>
            <w:rFonts w:ascii="Myriad Pro Light" w:hAnsi="Myriad Pro Light" w:cs="Swis721 BT"/>
            <w:iCs/>
            <w:color w:val="000000" w:themeColor="text1"/>
          </w:rPr>
          <w:t>https://www.tfgm.com/</w:t>
        </w:r>
      </w:hyperlink>
      <w:r w:rsidRPr="00CD2772">
        <w:rPr>
          <w:rFonts w:ascii="Myriad Pro Light" w:hAnsi="Myriad Pro Light" w:cs="Swis721 BT"/>
          <w:iCs/>
          <w:color w:val="000000" w:themeColor="text1"/>
        </w:rPr>
        <w:t xml:space="preserve"> or call </w:t>
      </w:r>
      <w:proofErr w:type="spellStart"/>
      <w:r w:rsidRPr="00CD2772">
        <w:rPr>
          <w:rFonts w:ascii="Myriad Pro Light" w:hAnsi="Myriad Pro Light" w:cs="Swis721 BT"/>
          <w:iCs/>
          <w:color w:val="000000" w:themeColor="text1"/>
        </w:rPr>
        <w:t>Traveline</w:t>
      </w:r>
      <w:proofErr w:type="spellEnd"/>
      <w:r w:rsidRPr="00CD2772">
        <w:rPr>
          <w:rFonts w:ascii="Myriad Pro Light" w:hAnsi="Myriad Pro Light" w:cs="Swis721 BT"/>
          <w:iCs/>
          <w:color w:val="000000" w:themeColor="text1"/>
        </w:rPr>
        <w:t xml:space="preserve"> on 01612441000 for more details and timetables.</w:t>
      </w:r>
    </w:p>
    <w:p w14:paraId="4DFF7C09"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5D4653DD"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6E0C2E7B" w14:textId="77777777" w:rsidR="006211D5" w:rsidRPr="00CD2772" w:rsidRDefault="006211D5" w:rsidP="006211D5">
      <w:pPr>
        <w:jc w:val="both"/>
        <w:rPr>
          <w:rFonts w:ascii="Myriad Pro Black" w:hAnsi="Myriad Pro Black" w:cs="Swis721 BT"/>
          <w:b/>
          <w:bCs/>
          <w:color w:val="000000" w:themeColor="text1"/>
        </w:rPr>
      </w:pPr>
      <w:r w:rsidRPr="00CD2772">
        <w:rPr>
          <w:rFonts w:ascii="Myriad Pro Black" w:hAnsi="Myriad Pro Black" w:cs="Swis721 BT"/>
          <w:b/>
          <w:bCs/>
          <w:color w:val="000000" w:themeColor="text1"/>
        </w:rPr>
        <w:t>Tram</w:t>
      </w:r>
    </w:p>
    <w:p w14:paraId="646025C8" w14:textId="77777777" w:rsidR="006211D5" w:rsidRPr="00CD2772" w:rsidRDefault="006211D5" w:rsidP="006211D5">
      <w:pPr>
        <w:jc w:val="both"/>
        <w:rPr>
          <w:rFonts w:ascii="Myriad Pro Light" w:hAnsi="Myriad Pro Light" w:cs="Swis721 BT"/>
          <w:b/>
          <w:bCs/>
          <w:color w:val="000000" w:themeColor="text1"/>
        </w:rPr>
      </w:pPr>
    </w:p>
    <w:p w14:paraId="579668A9" w14:textId="77777777" w:rsidR="006211D5" w:rsidRPr="00CD2772" w:rsidRDefault="006211D5" w:rsidP="006211D5">
      <w:pPr>
        <w:jc w:val="both"/>
        <w:rPr>
          <w:rFonts w:ascii="Myriad Pro Light" w:hAnsi="Myriad Pro Light" w:cs="Swis721 BT"/>
          <w:bCs/>
          <w:color w:val="000000" w:themeColor="text1"/>
        </w:rPr>
      </w:pPr>
      <w:r w:rsidRPr="00CD2772">
        <w:rPr>
          <w:rFonts w:ascii="Myriad Pro Light" w:hAnsi="Myriad Pro Light" w:cs="Swis721 BT"/>
          <w:bCs/>
          <w:color w:val="000000" w:themeColor="text1"/>
        </w:rPr>
        <w:t>The closest Tram station is Old Trafford Station located</w:t>
      </w:r>
      <w:smartTag w:uri="mitelunifiedcommunicatorsmarttag/smarttagmodule" w:element="MySmartTag">
        <w:r w:rsidRPr="00CD2772">
          <w:rPr>
            <w:rFonts w:ascii="Myriad Pro Light" w:hAnsi="Myriad Pro Light" w:cs="Swis721 BT"/>
            <w:bCs/>
            <w:color w:val="000000" w:themeColor="text1"/>
          </w:rPr>
          <w:t xml:space="preserve"> 10</w:t>
        </w:r>
      </w:smartTag>
      <w:r w:rsidRPr="00CD2772">
        <w:rPr>
          <w:rFonts w:ascii="Myriad Pro Light" w:hAnsi="Myriad Pro Light" w:cs="Swis721 BT"/>
          <w:bCs/>
          <w:color w:val="000000" w:themeColor="text1"/>
        </w:rPr>
        <w:t xml:space="preserve"> min walk from Trafford House.</w:t>
      </w:r>
    </w:p>
    <w:p w14:paraId="4039F0AA" w14:textId="77777777" w:rsidR="006211D5" w:rsidRPr="00CD2772" w:rsidRDefault="006211D5" w:rsidP="006211D5">
      <w:pPr>
        <w:jc w:val="both"/>
        <w:rPr>
          <w:rFonts w:ascii="Myriad Pro Light" w:hAnsi="Myriad Pro Light" w:cs="Swis721 BT"/>
          <w:bCs/>
          <w:color w:val="000000" w:themeColor="text1"/>
        </w:rPr>
      </w:pPr>
      <w:r w:rsidRPr="00CD2772">
        <w:rPr>
          <w:rFonts w:ascii="Myriad Pro Light" w:hAnsi="Myriad Pro Light" w:cs="Swis721 BT"/>
          <w:bCs/>
          <w:color w:val="000000" w:themeColor="text1"/>
        </w:rPr>
        <w:t xml:space="preserve">When leaving the station follow Warwick Road then turn left onto Chester Road. Trafford House will be located on your </w:t>
      </w:r>
      <w:proofErr w:type="gramStart"/>
      <w:r w:rsidRPr="00CD2772">
        <w:rPr>
          <w:rFonts w:ascii="Myriad Pro Light" w:hAnsi="Myriad Pro Light" w:cs="Swis721 BT"/>
          <w:bCs/>
          <w:color w:val="000000" w:themeColor="text1"/>
        </w:rPr>
        <w:t>right hand</w:t>
      </w:r>
      <w:proofErr w:type="gramEnd"/>
      <w:r w:rsidRPr="00CD2772">
        <w:rPr>
          <w:rFonts w:ascii="Myriad Pro Light" w:hAnsi="Myriad Pro Light" w:cs="Swis721 BT"/>
          <w:bCs/>
          <w:color w:val="000000" w:themeColor="text1"/>
        </w:rPr>
        <w:t xml:space="preserve"> side.</w:t>
      </w:r>
    </w:p>
    <w:p w14:paraId="09D2785C"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2D30EA9E" w14:textId="77777777" w:rsidR="006211D5" w:rsidRDefault="006211D5" w:rsidP="006211D5">
      <w:pPr>
        <w:pStyle w:val="Default"/>
        <w:spacing w:line="276" w:lineRule="auto"/>
        <w:rPr>
          <w:rFonts w:ascii="Myriad Pro Black" w:hAnsi="Myriad Pro Black"/>
          <w:b/>
          <w:bCs/>
          <w:color w:val="000000" w:themeColor="text1"/>
          <w:sz w:val="22"/>
          <w:szCs w:val="22"/>
        </w:rPr>
      </w:pPr>
    </w:p>
    <w:p w14:paraId="062AC968" w14:textId="07DFBBB6" w:rsidR="006211D5" w:rsidRPr="006211D5" w:rsidRDefault="006211D5" w:rsidP="006211D5">
      <w:pPr>
        <w:pStyle w:val="Default"/>
        <w:spacing w:line="276" w:lineRule="auto"/>
        <w:rPr>
          <w:rFonts w:ascii="Myriad Pro Black" w:hAnsi="Myriad Pro Black"/>
          <w:color w:val="000000" w:themeColor="text1"/>
          <w:sz w:val="28"/>
          <w:szCs w:val="28"/>
        </w:rPr>
      </w:pPr>
      <w:r w:rsidRPr="006211D5">
        <w:rPr>
          <w:rFonts w:ascii="Myriad Pro Black" w:hAnsi="Myriad Pro Black"/>
          <w:b/>
          <w:bCs/>
          <w:color w:val="000000" w:themeColor="text1"/>
          <w:sz w:val="28"/>
          <w:szCs w:val="28"/>
        </w:rPr>
        <w:lastRenderedPageBreak/>
        <w:t>Car Parking Facilities</w:t>
      </w:r>
    </w:p>
    <w:p w14:paraId="327D572D"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0D861C43"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E653AA">
        <w:rPr>
          <w:rFonts w:ascii="Myriad Pro Light" w:hAnsi="Myriad Pro Light"/>
          <w:color w:val="FF0000"/>
          <w:sz w:val="22"/>
          <w:szCs w:val="22"/>
        </w:rPr>
        <w:t xml:space="preserve">(Map Ref A) </w:t>
      </w:r>
      <w:r w:rsidRPr="00CD2772">
        <w:rPr>
          <w:rFonts w:ascii="Myriad Pro Light" w:hAnsi="Myriad Pro Light"/>
          <w:color w:val="000000" w:themeColor="text1"/>
          <w:sz w:val="22"/>
          <w:szCs w:val="22"/>
        </w:rPr>
        <w:t xml:space="preserve">Delegates can use the parking facilities at the Lancashire County Cricket Club, Talbot Rd, Stretford M16 0PX which operates a pay on departure system. Delegates can park for £4.40 for 4 hours. From the car park it is a </w:t>
      </w:r>
      <w:proofErr w:type="gramStart"/>
      <w:r w:rsidRPr="00CD2772">
        <w:rPr>
          <w:rFonts w:ascii="Myriad Pro Light" w:hAnsi="Myriad Pro Light"/>
          <w:color w:val="000000" w:themeColor="text1"/>
          <w:sz w:val="22"/>
          <w:szCs w:val="22"/>
        </w:rPr>
        <w:t>5 minute</w:t>
      </w:r>
      <w:proofErr w:type="gramEnd"/>
      <w:r w:rsidRPr="00CD2772">
        <w:rPr>
          <w:rFonts w:ascii="Myriad Pro Light" w:hAnsi="Myriad Pro Light"/>
          <w:color w:val="000000" w:themeColor="text1"/>
          <w:sz w:val="22"/>
          <w:szCs w:val="22"/>
        </w:rPr>
        <w:t xml:space="preserve"> walk to Trafford House. </w:t>
      </w:r>
    </w:p>
    <w:p w14:paraId="6CF6F1AE"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58A29B04" w14:textId="77777777" w:rsidR="006211D5" w:rsidRPr="00CD2772" w:rsidRDefault="006211D5" w:rsidP="006211D5">
      <w:pPr>
        <w:pStyle w:val="Default"/>
        <w:spacing w:line="276" w:lineRule="auto"/>
        <w:rPr>
          <w:rFonts w:ascii="Myriad Pro Light" w:hAnsi="Myriad Pro Light"/>
          <w:color w:val="000000" w:themeColor="text1"/>
          <w:sz w:val="22"/>
          <w:szCs w:val="22"/>
        </w:rPr>
      </w:pPr>
      <w:r w:rsidRPr="00E653AA">
        <w:rPr>
          <w:rFonts w:ascii="Myriad Pro Light" w:hAnsi="Myriad Pro Light"/>
          <w:color w:val="FF0000"/>
          <w:sz w:val="22"/>
          <w:szCs w:val="22"/>
        </w:rPr>
        <w:t>(</w:t>
      </w:r>
      <w:r>
        <w:rPr>
          <w:rFonts w:ascii="Myriad Pro Light" w:hAnsi="Myriad Pro Light"/>
          <w:color w:val="FF0000"/>
          <w:sz w:val="22"/>
          <w:szCs w:val="22"/>
        </w:rPr>
        <w:t>Map Ref B</w:t>
      </w:r>
      <w:r w:rsidRPr="00E653AA">
        <w:rPr>
          <w:rFonts w:ascii="Myriad Pro Light" w:hAnsi="Myriad Pro Light"/>
          <w:color w:val="FF0000"/>
          <w:sz w:val="22"/>
          <w:szCs w:val="22"/>
        </w:rPr>
        <w:t xml:space="preserve">) </w:t>
      </w:r>
      <w:r w:rsidRPr="00CD2772">
        <w:rPr>
          <w:rFonts w:ascii="Myriad Pro Light" w:hAnsi="Myriad Pro Light"/>
          <w:color w:val="000000" w:themeColor="text1"/>
          <w:sz w:val="22"/>
          <w:szCs w:val="22"/>
        </w:rPr>
        <w:t xml:space="preserve">There is pay and display car parking available at Old Trafford tram stop, M16 9AL. </w:t>
      </w:r>
    </w:p>
    <w:p w14:paraId="7121DD90" w14:textId="77777777" w:rsidR="006211D5" w:rsidRPr="00CD2772" w:rsidRDefault="006211D5" w:rsidP="006211D5">
      <w:pPr>
        <w:pStyle w:val="Default"/>
        <w:spacing w:line="276" w:lineRule="auto"/>
        <w:rPr>
          <w:rFonts w:ascii="Myriad Pro Light" w:hAnsi="Myriad Pro Light"/>
          <w:color w:val="000000" w:themeColor="text1"/>
          <w:sz w:val="22"/>
          <w:szCs w:val="22"/>
        </w:rPr>
      </w:pPr>
    </w:p>
    <w:p w14:paraId="3B3DD9D8" w14:textId="77777777" w:rsidR="006211D5" w:rsidRPr="00CD2772" w:rsidRDefault="006211D5" w:rsidP="006211D5">
      <w:pPr>
        <w:jc w:val="both"/>
        <w:rPr>
          <w:rFonts w:ascii="Myriad Pro Light" w:hAnsi="Myriad Pro Light"/>
          <w:color w:val="000000" w:themeColor="text1"/>
        </w:rPr>
      </w:pPr>
      <w:r w:rsidRPr="00E653AA">
        <w:rPr>
          <w:rFonts w:ascii="Myriad Pro Light" w:hAnsi="Myriad Pro Light"/>
          <w:color w:val="FF0000"/>
        </w:rPr>
        <w:t>(</w:t>
      </w:r>
      <w:r>
        <w:rPr>
          <w:rFonts w:ascii="Myriad Pro Light" w:hAnsi="Myriad Pro Light"/>
          <w:color w:val="FF0000"/>
        </w:rPr>
        <w:t>Map Ref C</w:t>
      </w:r>
      <w:r w:rsidRPr="00E653AA">
        <w:rPr>
          <w:rFonts w:ascii="Myriad Pro Light" w:hAnsi="Myriad Pro Light"/>
          <w:color w:val="FF0000"/>
        </w:rPr>
        <w:t xml:space="preserve">) </w:t>
      </w:r>
      <w:r w:rsidRPr="006555E3">
        <w:rPr>
          <w:rFonts w:ascii="Myriad Pro Light" w:hAnsi="Myriad Pro Light"/>
          <w:color w:val="000000" w:themeColor="text1"/>
        </w:rPr>
        <w:t xml:space="preserve">Parking is also available opposite the APSE office at Tesco Extra for Tesco Customers. Please note there is a </w:t>
      </w:r>
      <w:proofErr w:type="gramStart"/>
      <w:r w:rsidRPr="006555E3">
        <w:rPr>
          <w:rFonts w:ascii="Myriad Pro Light" w:hAnsi="Myriad Pro Light"/>
          <w:color w:val="000000" w:themeColor="text1"/>
        </w:rPr>
        <w:t>3 hour</w:t>
      </w:r>
      <w:proofErr w:type="gramEnd"/>
      <w:r w:rsidRPr="006555E3">
        <w:rPr>
          <w:rFonts w:ascii="Myriad Pro Light" w:hAnsi="Myriad Pro Light"/>
          <w:color w:val="000000" w:themeColor="text1"/>
        </w:rPr>
        <w:t xml:space="preserve"> parking limit and any visitors parking at Tesco do so at their own risk.</w:t>
      </w:r>
    </w:p>
    <w:p w14:paraId="4EDB091C" w14:textId="77777777" w:rsidR="006211D5" w:rsidRPr="00CD2772" w:rsidRDefault="006211D5" w:rsidP="006211D5">
      <w:pPr>
        <w:jc w:val="both"/>
        <w:rPr>
          <w:rFonts w:ascii="Myriad Pro Light" w:hAnsi="Myriad Pro Light"/>
          <w:color w:val="000000" w:themeColor="text1"/>
        </w:rPr>
      </w:pPr>
    </w:p>
    <w:p w14:paraId="43F9689D" w14:textId="77777777" w:rsidR="006211D5" w:rsidRPr="00CD2772" w:rsidRDefault="006211D5" w:rsidP="006211D5">
      <w:pPr>
        <w:jc w:val="both"/>
        <w:rPr>
          <w:rFonts w:ascii="Myriad Pro Light" w:hAnsi="Myriad Pro Light" w:cs="Arial"/>
          <w:color w:val="000000" w:themeColor="text1"/>
          <w:shd w:val="clear" w:color="auto" w:fill="FFFFFF"/>
        </w:rPr>
      </w:pPr>
      <w:r w:rsidRPr="00E653AA">
        <w:rPr>
          <w:rFonts w:ascii="Myriad Pro Light" w:hAnsi="Myriad Pro Light"/>
          <w:color w:val="FF0000"/>
        </w:rPr>
        <w:t>(</w:t>
      </w:r>
      <w:r>
        <w:rPr>
          <w:rFonts w:ascii="Myriad Pro Light" w:hAnsi="Myriad Pro Light"/>
          <w:color w:val="FF0000"/>
        </w:rPr>
        <w:t>Map Ref D</w:t>
      </w:r>
      <w:r w:rsidRPr="00E653AA">
        <w:rPr>
          <w:rFonts w:ascii="Myriad Pro Light" w:hAnsi="Myriad Pro Light"/>
          <w:color w:val="FF0000"/>
        </w:rPr>
        <w:t xml:space="preserve">) </w:t>
      </w:r>
      <w:r w:rsidRPr="006555E3">
        <w:rPr>
          <w:rFonts w:ascii="Myriad Pro Light" w:hAnsi="Myriad Pro Light"/>
          <w:color w:val="000000" w:themeColor="text1"/>
        </w:rPr>
        <w:t>There is limited pay and display on street parking on Chorley Street, to the rear of Trafford House (M32 0RL), charged at up to £5 for 4 hours. Payment is by cash or by a mobile phone pay system. Please disregards the signage that states Trafford House Approved Parking. This is restricted private parking a</w:t>
      </w:r>
      <w:r>
        <w:rPr>
          <w:rFonts w:ascii="Myriad Pro Light" w:hAnsi="Myriad Pro Light"/>
          <w:color w:val="000000" w:themeColor="text1"/>
        </w:rPr>
        <w:t xml:space="preserve">nd not available to visitors. </w:t>
      </w:r>
      <w:r w:rsidRPr="006555E3">
        <w:rPr>
          <w:rFonts w:ascii="Myriad Pro Light" w:hAnsi="Myriad Pro Light"/>
          <w:color w:val="000000" w:themeColor="text1"/>
        </w:rPr>
        <w:t>Please note surrounding areas are residential and subject to a permit system</w:t>
      </w:r>
    </w:p>
    <w:p w14:paraId="258EE3E1" w14:textId="77777777" w:rsidR="007C7B4D" w:rsidRDefault="007C7B4D" w:rsidP="007C7B4D">
      <w:pPr>
        <w:pStyle w:val="Default"/>
        <w:spacing w:line="276" w:lineRule="auto"/>
        <w:rPr>
          <w:rFonts w:ascii="Myriad Pro Light" w:hAnsi="Myriad Pro Light"/>
          <w:b/>
          <w:bCs/>
          <w:color w:val="auto"/>
          <w:sz w:val="20"/>
          <w:szCs w:val="20"/>
        </w:rPr>
      </w:pPr>
    </w:p>
    <w:p w14:paraId="3066421F" w14:textId="65EDBCD2" w:rsidR="00247E5B" w:rsidRDefault="00247E5B" w:rsidP="00CA3110">
      <w:pPr>
        <w:jc w:val="both"/>
        <w:rPr>
          <w:rFonts w:cs="Swis721 BT"/>
          <w:bCs/>
          <w:color w:val="000000"/>
          <w:sz w:val="24"/>
        </w:rPr>
        <w:sectPr w:rsidR="00247E5B" w:rsidSect="00CE5725">
          <w:headerReference w:type="default" r:id="rId17"/>
          <w:footerReference w:type="default" r:id="rId18"/>
          <w:pgSz w:w="12750" w:h="17680"/>
          <w:pgMar w:top="1440" w:right="1440" w:bottom="1440" w:left="1440" w:header="737" w:footer="2098" w:gutter="0"/>
          <w:cols w:space="720"/>
          <w:docGrid w:linePitch="299"/>
        </w:sectPr>
      </w:pPr>
    </w:p>
    <w:p w14:paraId="2151A3A8" w14:textId="04F3EE8F" w:rsidR="003467DC" w:rsidRPr="00115E07" w:rsidRDefault="003467DC" w:rsidP="003467DC">
      <w:pPr>
        <w:spacing w:line="288" w:lineRule="auto"/>
        <w:jc w:val="both"/>
        <w:rPr>
          <w:b/>
          <w:sz w:val="24"/>
          <w:szCs w:val="24"/>
        </w:rPr>
      </w:pPr>
      <w:r w:rsidRPr="00C25E4F">
        <w:rPr>
          <w:b/>
          <w:sz w:val="24"/>
          <w:szCs w:val="24"/>
        </w:rPr>
        <w:lastRenderedPageBreak/>
        <w:t xml:space="preserve">APSE </w:t>
      </w:r>
      <w:r w:rsidR="008F3766">
        <w:rPr>
          <w:b/>
          <w:sz w:val="24"/>
          <w:szCs w:val="24"/>
        </w:rPr>
        <w:t xml:space="preserve">Catering </w:t>
      </w:r>
      <w:r>
        <w:rPr>
          <w:b/>
          <w:sz w:val="24"/>
          <w:szCs w:val="24"/>
        </w:rPr>
        <w:t>A</w:t>
      </w:r>
      <w:r w:rsidRPr="00C25E4F">
        <w:rPr>
          <w:b/>
          <w:sz w:val="24"/>
          <w:szCs w:val="24"/>
        </w:rPr>
        <w:t xml:space="preserve">dvisory </w:t>
      </w:r>
      <w:r>
        <w:rPr>
          <w:b/>
          <w:sz w:val="24"/>
          <w:szCs w:val="24"/>
        </w:rPr>
        <w:t>G</w:t>
      </w:r>
      <w:r w:rsidRPr="00C25E4F">
        <w:rPr>
          <w:b/>
          <w:sz w:val="24"/>
          <w:szCs w:val="24"/>
        </w:rPr>
        <w:t>roup</w:t>
      </w:r>
      <w:r>
        <w:rPr>
          <w:b/>
          <w:sz w:val="24"/>
          <w:szCs w:val="24"/>
        </w:rPr>
        <w:t xml:space="preserve"> </w:t>
      </w:r>
    </w:p>
    <w:p w14:paraId="540019FB" w14:textId="539499CA" w:rsidR="003467DC" w:rsidRPr="00C25E4F" w:rsidRDefault="008F3766" w:rsidP="003467DC">
      <w:pPr>
        <w:adjustRightInd w:val="0"/>
        <w:ind w:left="1418" w:hanging="1418"/>
        <w:rPr>
          <w:rFonts w:cs="Arial"/>
          <w:i/>
          <w:sz w:val="24"/>
          <w:szCs w:val="24"/>
        </w:rPr>
      </w:pPr>
      <w:r>
        <w:rPr>
          <w:rFonts w:cs="Arial"/>
          <w:b/>
          <w:sz w:val="24"/>
          <w:szCs w:val="24"/>
        </w:rPr>
        <w:t xml:space="preserve">Friday 14 June </w:t>
      </w:r>
      <w:r w:rsidR="00FA15FB">
        <w:rPr>
          <w:rFonts w:cs="Arial"/>
          <w:b/>
          <w:sz w:val="24"/>
          <w:szCs w:val="24"/>
        </w:rPr>
        <w:t>2019</w:t>
      </w:r>
    </w:p>
    <w:p w14:paraId="22F183A2" w14:textId="77777777" w:rsidR="003467DC" w:rsidRPr="00115E07" w:rsidRDefault="003467DC" w:rsidP="003467DC">
      <w:pPr>
        <w:pStyle w:val="HTMLAddress"/>
        <w:rPr>
          <w:rFonts w:ascii="Myriad Pro" w:hAnsi="Myriad Pro"/>
          <w:bCs/>
          <w:lang w:val="en-GB"/>
        </w:rPr>
      </w:pPr>
    </w:p>
    <w:p w14:paraId="2653A257" w14:textId="792727F0" w:rsidR="003467DC" w:rsidRPr="00C25E4F" w:rsidRDefault="003467DC" w:rsidP="003467DC">
      <w:pPr>
        <w:rPr>
          <w:rFonts w:cs="Arial"/>
          <w:bCs/>
          <w:sz w:val="24"/>
          <w:szCs w:val="24"/>
          <w:u w:val="single"/>
        </w:rPr>
      </w:pPr>
      <w:r w:rsidRPr="00C25E4F">
        <w:rPr>
          <w:rFonts w:cs="Arial"/>
          <w:sz w:val="24"/>
          <w:szCs w:val="24"/>
        </w:rPr>
        <w:t xml:space="preserve">Please ensure that you confirm your attendance or apologies for </w:t>
      </w:r>
      <w:r>
        <w:rPr>
          <w:rFonts w:cs="Arial"/>
          <w:sz w:val="24"/>
          <w:szCs w:val="24"/>
        </w:rPr>
        <w:t>the</w:t>
      </w:r>
      <w:r w:rsidRPr="00C25E4F">
        <w:rPr>
          <w:rFonts w:cs="Arial"/>
          <w:sz w:val="24"/>
          <w:szCs w:val="24"/>
        </w:rPr>
        <w:t xml:space="preserve"> meeting by postin</w:t>
      </w:r>
      <w:r>
        <w:rPr>
          <w:rFonts w:cs="Arial"/>
          <w:sz w:val="24"/>
          <w:szCs w:val="24"/>
        </w:rPr>
        <w:t xml:space="preserve">g or </w:t>
      </w:r>
      <w:r w:rsidRPr="00C25E4F">
        <w:rPr>
          <w:rFonts w:cs="Arial"/>
          <w:sz w:val="24"/>
          <w:szCs w:val="24"/>
        </w:rPr>
        <w:t>emailing th</w:t>
      </w:r>
      <w:r>
        <w:rPr>
          <w:rFonts w:cs="Arial"/>
          <w:sz w:val="24"/>
          <w:szCs w:val="24"/>
        </w:rPr>
        <w:t xml:space="preserve">is booking form to </w:t>
      </w:r>
      <w:r w:rsidRPr="00C25E4F">
        <w:rPr>
          <w:rFonts w:cs="Arial"/>
          <w:bCs/>
          <w:sz w:val="24"/>
          <w:szCs w:val="24"/>
        </w:rPr>
        <w:t xml:space="preserve">before </w:t>
      </w:r>
      <w:r w:rsidR="008F3766" w:rsidRPr="008F3766">
        <w:rPr>
          <w:rFonts w:cs="Arial"/>
          <w:b/>
          <w:bCs/>
          <w:sz w:val="24"/>
          <w:szCs w:val="24"/>
        </w:rPr>
        <w:t>Monday 10 June 2019</w:t>
      </w:r>
    </w:p>
    <w:p w14:paraId="718797D4" w14:textId="77777777" w:rsidR="003467DC" w:rsidRPr="00C25E4F" w:rsidRDefault="003467DC" w:rsidP="003467DC">
      <w:pPr>
        <w:spacing w:line="288" w:lineRule="auto"/>
        <w:rPr>
          <w:rFonts w:cs="Arial"/>
          <w:sz w:val="24"/>
          <w:szCs w:val="24"/>
        </w:rPr>
      </w:pPr>
    </w:p>
    <w:p w14:paraId="79D89101" w14:textId="77777777" w:rsidR="003467DC" w:rsidRPr="00C25E4F" w:rsidRDefault="003467DC" w:rsidP="003467DC">
      <w:pPr>
        <w:spacing w:line="360" w:lineRule="auto"/>
        <w:rPr>
          <w:rFonts w:cs="Arial"/>
          <w:sz w:val="24"/>
          <w:szCs w:val="24"/>
        </w:rPr>
      </w:pPr>
      <w:r w:rsidRPr="00C25E4F">
        <w:rPr>
          <w:rFonts w:cs="Arial"/>
          <w:b/>
          <w:sz w:val="24"/>
          <w:szCs w:val="24"/>
        </w:rPr>
        <w:t>Authority</w:t>
      </w:r>
      <w:r w:rsidRPr="00C25E4F">
        <w:rPr>
          <w:rFonts w:cs="Arial"/>
          <w:sz w:val="24"/>
          <w:szCs w:val="24"/>
        </w:rPr>
        <w:t>:</w:t>
      </w:r>
      <w:r>
        <w:rPr>
          <w:rFonts w:cs="Arial"/>
          <w:sz w:val="24"/>
          <w:szCs w:val="24"/>
        </w:rPr>
        <w:t xml:space="preserve"> </w:t>
      </w:r>
      <w:r w:rsidRPr="00C25E4F">
        <w:rPr>
          <w:rFonts w:cs="Arial"/>
          <w:sz w:val="24"/>
          <w:szCs w:val="24"/>
        </w:rPr>
        <w:t>……………………………………………………………………………………………………</w:t>
      </w:r>
    </w:p>
    <w:p w14:paraId="043FD046" w14:textId="77777777" w:rsidR="003467DC" w:rsidRPr="00C25E4F" w:rsidRDefault="003467DC" w:rsidP="003467DC">
      <w:pPr>
        <w:spacing w:line="360" w:lineRule="auto"/>
        <w:rPr>
          <w:rFonts w:cs="Arial"/>
          <w:sz w:val="24"/>
          <w:szCs w:val="24"/>
        </w:rPr>
      </w:pPr>
      <w:r w:rsidRPr="00C25E4F">
        <w:rPr>
          <w:rFonts w:cs="Arial"/>
          <w:b/>
          <w:sz w:val="24"/>
          <w:szCs w:val="24"/>
        </w:rPr>
        <w:t xml:space="preserve">Address </w:t>
      </w:r>
      <w:r w:rsidRPr="00C25E4F">
        <w:rPr>
          <w:rFonts w:cs="Arial"/>
          <w:sz w:val="24"/>
          <w:szCs w:val="24"/>
        </w:rPr>
        <w:t>…………………………………………………………………………………………………………</w:t>
      </w:r>
    </w:p>
    <w:p w14:paraId="1F25B91D" w14:textId="77777777" w:rsidR="003467DC" w:rsidRDefault="003467DC" w:rsidP="003467DC">
      <w:pPr>
        <w:spacing w:line="360" w:lineRule="auto"/>
        <w:rPr>
          <w:rFonts w:cs="Arial"/>
          <w:sz w:val="24"/>
          <w:szCs w:val="24"/>
        </w:rPr>
      </w:pPr>
      <w:r w:rsidRPr="00C25E4F">
        <w:rPr>
          <w:rFonts w:cs="Arial"/>
          <w:sz w:val="24"/>
          <w:szCs w:val="24"/>
        </w:rPr>
        <w:t xml:space="preserve">………………………………………………………. …………… </w:t>
      </w:r>
    </w:p>
    <w:p w14:paraId="053B6368" w14:textId="77777777" w:rsidR="003467DC" w:rsidRPr="00115E07" w:rsidRDefault="003467DC" w:rsidP="003467DC">
      <w:pPr>
        <w:spacing w:line="360" w:lineRule="auto"/>
        <w:rPr>
          <w:rFonts w:cs="Arial"/>
          <w:sz w:val="24"/>
          <w:szCs w:val="24"/>
        </w:rPr>
      </w:pPr>
      <w:r w:rsidRPr="00C25E4F">
        <w:rPr>
          <w:rFonts w:cs="Arial"/>
          <w:b/>
          <w:sz w:val="24"/>
          <w:szCs w:val="24"/>
        </w:rPr>
        <w:t>Post</w:t>
      </w:r>
      <w:r>
        <w:rPr>
          <w:rFonts w:cs="Arial"/>
          <w:b/>
          <w:sz w:val="24"/>
          <w:szCs w:val="24"/>
        </w:rPr>
        <w:t>c</w:t>
      </w:r>
      <w:r w:rsidRPr="00C25E4F">
        <w:rPr>
          <w:rFonts w:cs="Arial"/>
          <w:b/>
          <w:sz w:val="24"/>
          <w:szCs w:val="24"/>
        </w:rPr>
        <w:t>ode</w:t>
      </w:r>
    </w:p>
    <w:p w14:paraId="52614666" w14:textId="77777777" w:rsidR="003467DC" w:rsidRPr="00115E07" w:rsidRDefault="003467DC" w:rsidP="003467DC">
      <w:pPr>
        <w:spacing w:line="360" w:lineRule="auto"/>
        <w:rPr>
          <w:rFonts w:cs="Arial"/>
          <w:b/>
          <w:sz w:val="24"/>
          <w:szCs w:val="24"/>
        </w:rPr>
      </w:pPr>
      <w:r w:rsidRPr="00C25E4F">
        <w:rPr>
          <w:rFonts w:cs="Arial"/>
          <w:sz w:val="24"/>
          <w:szCs w:val="24"/>
        </w:rPr>
        <w:t>…………………………………</w:t>
      </w:r>
    </w:p>
    <w:p w14:paraId="78D6AB0A" w14:textId="77777777" w:rsidR="003467DC" w:rsidRPr="00087F4A" w:rsidRDefault="003467DC" w:rsidP="003467DC">
      <w:pPr>
        <w:spacing w:line="288" w:lineRule="auto"/>
        <w:rPr>
          <w:rFonts w:cs="Arial"/>
          <w:b/>
          <w:color w:val="FF0000"/>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16"/>
        <w:gridCol w:w="1417"/>
        <w:gridCol w:w="1418"/>
      </w:tblGrid>
      <w:tr w:rsidR="003467DC" w:rsidRPr="00BC27C3" w14:paraId="25C3CBA3" w14:textId="77777777" w:rsidTr="004B073C">
        <w:tc>
          <w:tcPr>
            <w:tcW w:w="2268" w:type="dxa"/>
            <w:shd w:val="clear" w:color="auto" w:fill="E0E0E0"/>
            <w:vAlign w:val="center"/>
          </w:tcPr>
          <w:p w14:paraId="5E6CA5BA" w14:textId="77777777" w:rsidR="003467DC" w:rsidRPr="00BC27C3" w:rsidRDefault="003467DC" w:rsidP="004B073C">
            <w:pPr>
              <w:spacing w:line="288" w:lineRule="auto"/>
              <w:jc w:val="center"/>
              <w:rPr>
                <w:rFonts w:cs="Arial"/>
                <w:b/>
                <w:sz w:val="20"/>
              </w:rPr>
            </w:pPr>
            <w:r w:rsidRPr="00BC27C3">
              <w:rPr>
                <w:rFonts w:cs="Arial"/>
                <w:b/>
                <w:sz w:val="20"/>
              </w:rPr>
              <w:t>Name</w:t>
            </w:r>
          </w:p>
        </w:tc>
        <w:tc>
          <w:tcPr>
            <w:tcW w:w="5416" w:type="dxa"/>
            <w:shd w:val="clear" w:color="auto" w:fill="E0E0E0"/>
            <w:vAlign w:val="center"/>
          </w:tcPr>
          <w:p w14:paraId="091EBD98" w14:textId="77777777" w:rsidR="003467DC" w:rsidRPr="00BC27C3" w:rsidRDefault="003467DC" w:rsidP="004B073C">
            <w:pPr>
              <w:spacing w:line="288" w:lineRule="auto"/>
              <w:jc w:val="center"/>
              <w:rPr>
                <w:rFonts w:cs="Arial"/>
                <w:b/>
                <w:sz w:val="20"/>
              </w:rPr>
            </w:pPr>
            <w:r w:rsidRPr="00BC27C3">
              <w:rPr>
                <w:rFonts w:cs="Arial"/>
                <w:b/>
                <w:sz w:val="20"/>
              </w:rPr>
              <w:t>Email</w:t>
            </w:r>
          </w:p>
        </w:tc>
        <w:tc>
          <w:tcPr>
            <w:tcW w:w="1417" w:type="dxa"/>
            <w:shd w:val="clear" w:color="auto" w:fill="E0E0E0"/>
            <w:vAlign w:val="center"/>
          </w:tcPr>
          <w:p w14:paraId="7B5C2EB5" w14:textId="77777777" w:rsidR="003467DC" w:rsidRPr="00BC27C3" w:rsidRDefault="003467DC" w:rsidP="004B073C">
            <w:pPr>
              <w:spacing w:line="288" w:lineRule="auto"/>
              <w:jc w:val="center"/>
              <w:rPr>
                <w:rFonts w:cs="Arial"/>
                <w:b/>
                <w:sz w:val="20"/>
              </w:rPr>
            </w:pPr>
            <w:r w:rsidRPr="00BC27C3">
              <w:rPr>
                <w:rFonts w:cs="Arial"/>
                <w:b/>
                <w:sz w:val="20"/>
              </w:rPr>
              <w:t>To attend Advisory Group</w:t>
            </w:r>
          </w:p>
        </w:tc>
        <w:tc>
          <w:tcPr>
            <w:tcW w:w="1418" w:type="dxa"/>
            <w:shd w:val="clear" w:color="auto" w:fill="E0E0E0"/>
            <w:vAlign w:val="center"/>
          </w:tcPr>
          <w:p w14:paraId="1A78C254" w14:textId="77777777" w:rsidR="003467DC" w:rsidRPr="00BC27C3" w:rsidRDefault="003467DC" w:rsidP="004B073C">
            <w:pPr>
              <w:spacing w:line="288" w:lineRule="auto"/>
              <w:jc w:val="center"/>
              <w:rPr>
                <w:rFonts w:cs="Arial"/>
                <w:b/>
                <w:sz w:val="20"/>
              </w:rPr>
            </w:pPr>
            <w:r w:rsidRPr="00BC27C3">
              <w:rPr>
                <w:rFonts w:cs="Arial"/>
                <w:b/>
                <w:sz w:val="20"/>
              </w:rPr>
              <w:t>Apologies for Advisory Group</w:t>
            </w:r>
          </w:p>
        </w:tc>
      </w:tr>
      <w:tr w:rsidR="003467DC" w:rsidRPr="00BC27C3" w14:paraId="306A1BCE" w14:textId="77777777" w:rsidTr="004B073C">
        <w:tc>
          <w:tcPr>
            <w:tcW w:w="2268" w:type="dxa"/>
          </w:tcPr>
          <w:p w14:paraId="6367EBC1" w14:textId="77777777" w:rsidR="003467DC" w:rsidRPr="00BC27C3" w:rsidRDefault="003467DC" w:rsidP="004B073C">
            <w:pPr>
              <w:spacing w:line="288" w:lineRule="auto"/>
              <w:rPr>
                <w:rFonts w:cs="Arial"/>
                <w:color w:val="FF0000"/>
              </w:rPr>
            </w:pPr>
          </w:p>
        </w:tc>
        <w:tc>
          <w:tcPr>
            <w:tcW w:w="5416" w:type="dxa"/>
          </w:tcPr>
          <w:p w14:paraId="24CC2627" w14:textId="77777777" w:rsidR="003467DC" w:rsidRPr="00BC27C3" w:rsidRDefault="003467DC" w:rsidP="004B073C">
            <w:pPr>
              <w:spacing w:line="288" w:lineRule="auto"/>
              <w:rPr>
                <w:rFonts w:cs="Arial"/>
                <w:color w:val="FF0000"/>
              </w:rPr>
            </w:pPr>
          </w:p>
          <w:p w14:paraId="46E0743E" w14:textId="77777777" w:rsidR="003467DC" w:rsidRPr="00BC27C3" w:rsidRDefault="003467DC" w:rsidP="004B073C">
            <w:pPr>
              <w:spacing w:line="288" w:lineRule="auto"/>
              <w:rPr>
                <w:rFonts w:cs="Arial"/>
                <w:color w:val="FF0000"/>
              </w:rPr>
            </w:pPr>
          </w:p>
        </w:tc>
        <w:tc>
          <w:tcPr>
            <w:tcW w:w="1417" w:type="dxa"/>
            <w:vAlign w:val="center"/>
          </w:tcPr>
          <w:p w14:paraId="2BD852B4" w14:textId="77777777" w:rsidR="003467DC" w:rsidRPr="00BC27C3" w:rsidRDefault="003467DC" w:rsidP="004B073C">
            <w:pPr>
              <w:spacing w:line="288" w:lineRule="auto"/>
              <w:jc w:val="center"/>
              <w:rPr>
                <w:rFonts w:cs="Arial"/>
              </w:rPr>
            </w:pPr>
            <w:r w:rsidRPr="00BC27C3">
              <w:rPr>
                <w:rFonts w:cs="Arial"/>
              </w:rPr>
              <w:sym w:font="Wingdings 2" w:char="F0A3"/>
            </w:r>
          </w:p>
        </w:tc>
        <w:tc>
          <w:tcPr>
            <w:tcW w:w="1418" w:type="dxa"/>
            <w:vAlign w:val="center"/>
          </w:tcPr>
          <w:p w14:paraId="24E9979D" w14:textId="77777777" w:rsidR="003467DC" w:rsidRPr="00BC27C3" w:rsidRDefault="003467DC" w:rsidP="004B073C">
            <w:pPr>
              <w:spacing w:line="288" w:lineRule="auto"/>
              <w:jc w:val="center"/>
              <w:rPr>
                <w:rFonts w:cs="Arial"/>
                <w:color w:val="FF0000"/>
              </w:rPr>
            </w:pPr>
            <w:r w:rsidRPr="00BC27C3">
              <w:rPr>
                <w:rFonts w:cs="Arial"/>
              </w:rPr>
              <w:sym w:font="Wingdings 2" w:char="F0A3"/>
            </w:r>
          </w:p>
        </w:tc>
      </w:tr>
      <w:tr w:rsidR="003467DC" w:rsidRPr="00BC27C3" w14:paraId="7D1A591A" w14:textId="77777777" w:rsidTr="004B073C">
        <w:tc>
          <w:tcPr>
            <w:tcW w:w="2268" w:type="dxa"/>
          </w:tcPr>
          <w:p w14:paraId="71B98965" w14:textId="77777777" w:rsidR="003467DC" w:rsidRPr="00BC27C3" w:rsidRDefault="003467DC" w:rsidP="004B073C">
            <w:pPr>
              <w:spacing w:line="288" w:lineRule="auto"/>
              <w:rPr>
                <w:rFonts w:cs="Arial"/>
                <w:color w:val="FF0000"/>
              </w:rPr>
            </w:pPr>
          </w:p>
        </w:tc>
        <w:tc>
          <w:tcPr>
            <w:tcW w:w="5416" w:type="dxa"/>
          </w:tcPr>
          <w:p w14:paraId="75D8E68B" w14:textId="77777777" w:rsidR="003467DC" w:rsidRPr="00BC27C3" w:rsidRDefault="003467DC" w:rsidP="004B073C">
            <w:pPr>
              <w:spacing w:line="288" w:lineRule="auto"/>
              <w:rPr>
                <w:rFonts w:cs="Arial"/>
                <w:color w:val="FF0000"/>
              </w:rPr>
            </w:pPr>
          </w:p>
          <w:p w14:paraId="1D115045" w14:textId="77777777" w:rsidR="003467DC" w:rsidRPr="00BC27C3" w:rsidRDefault="003467DC" w:rsidP="004B073C">
            <w:pPr>
              <w:spacing w:line="288" w:lineRule="auto"/>
              <w:rPr>
                <w:rFonts w:cs="Arial"/>
                <w:color w:val="FF0000"/>
              </w:rPr>
            </w:pPr>
          </w:p>
        </w:tc>
        <w:tc>
          <w:tcPr>
            <w:tcW w:w="1417" w:type="dxa"/>
            <w:vAlign w:val="center"/>
          </w:tcPr>
          <w:p w14:paraId="3C411E97" w14:textId="77777777" w:rsidR="003467DC" w:rsidRPr="00BC27C3" w:rsidRDefault="003467DC" w:rsidP="004B073C">
            <w:pPr>
              <w:spacing w:line="288" w:lineRule="auto"/>
              <w:jc w:val="center"/>
              <w:rPr>
                <w:rFonts w:cs="Arial"/>
                <w:color w:val="FF0000"/>
              </w:rPr>
            </w:pPr>
            <w:r w:rsidRPr="00BC27C3">
              <w:rPr>
                <w:rFonts w:cs="Arial"/>
              </w:rPr>
              <w:sym w:font="Wingdings 2" w:char="F0A3"/>
            </w:r>
          </w:p>
        </w:tc>
        <w:tc>
          <w:tcPr>
            <w:tcW w:w="1418" w:type="dxa"/>
            <w:vAlign w:val="center"/>
          </w:tcPr>
          <w:p w14:paraId="293F5130" w14:textId="77777777" w:rsidR="003467DC" w:rsidRPr="00BC27C3" w:rsidRDefault="003467DC" w:rsidP="004B073C">
            <w:pPr>
              <w:spacing w:line="288" w:lineRule="auto"/>
              <w:jc w:val="center"/>
              <w:rPr>
                <w:rFonts w:cs="Arial"/>
                <w:color w:val="FF0000"/>
              </w:rPr>
            </w:pPr>
            <w:r w:rsidRPr="00BC27C3">
              <w:rPr>
                <w:rFonts w:cs="Arial"/>
              </w:rPr>
              <w:sym w:font="Wingdings 2" w:char="F0A3"/>
            </w:r>
          </w:p>
        </w:tc>
      </w:tr>
      <w:tr w:rsidR="003467DC" w:rsidRPr="00BC27C3" w14:paraId="04DB35DF" w14:textId="77777777" w:rsidTr="004B073C">
        <w:tc>
          <w:tcPr>
            <w:tcW w:w="2268" w:type="dxa"/>
          </w:tcPr>
          <w:p w14:paraId="76D94343" w14:textId="77777777" w:rsidR="003467DC" w:rsidRPr="00BC27C3" w:rsidRDefault="003467DC" w:rsidP="004B073C">
            <w:pPr>
              <w:spacing w:line="288" w:lineRule="auto"/>
              <w:rPr>
                <w:rFonts w:cs="Arial"/>
                <w:color w:val="FF0000"/>
              </w:rPr>
            </w:pPr>
          </w:p>
        </w:tc>
        <w:tc>
          <w:tcPr>
            <w:tcW w:w="5416" w:type="dxa"/>
          </w:tcPr>
          <w:p w14:paraId="07F65542" w14:textId="77777777" w:rsidR="003467DC" w:rsidRPr="00BC27C3" w:rsidRDefault="003467DC" w:rsidP="004B073C">
            <w:pPr>
              <w:spacing w:line="288" w:lineRule="auto"/>
              <w:rPr>
                <w:rFonts w:cs="Arial"/>
                <w:color w:val="FF0000"/>
              </w:rPr>
            </w:pPr>
          </w:p>
          <w:p w14:paraId="10317875" w14:textId="77777777" w:rsidR="003467DC" w:rsidRPr="00BC27C3" w:rsidRDefault="003467DC" w:rsidP="004B073C">
            <w:pPr>
              <w:spacing w:line="288" w:lineRule="auto"/>
              <w:rPr>
                <w:rFonts w:cs="Arial"/>
                <w:color w:val="FF0000"/>
              </w:rPr>
            </w:pPr>
          </w:p>
        </w:tc>
        <w:tc>
          <w:tcPr>
            <w:tcW w:w="1417" w:type="dxa"/>
            <w:vAlign w:val="center"/>
          </w:tcPr>
          <w:p w14:paraId="54E6CBD0" w14:textId="77777777" w:rsidR="003467DC" w:rsidRPr="00BC27C3" w:rsidRDefault="003467DC" w:rsidP="004B073C">
            <w:pPr>
              <w:spacing w:line="288" w:lineRule="auto"/>
              <w:jc w:val="center"/>
              <w:rPr>
                <w:rFonts w:cs="Arial"/>
                <w:color w:val="FF0000"/>
              </w:rPr>
            </w:pPr>
            <w:r w:rsidRPr="00BC27C3">
              <w:rPr>
                <w:rFonts w:cs="Arial"/>
              </w:rPr>
              <w:sym w:font="Wingdings 2" w:char="F0A3"/>
            </w:r>
          </w:p>
        </w:tc>
        <w:tc>
          <w:tcPr>
            <w:tcW w:w="1418" w:type="dxa"/>
            <w:vAlign w:val="center"/>
          </w:tcPr>
          <w:p w14:paraId="3525C3F4" w14:textId="77777777" w:rsidR="003467DC" w:rsidRPr="00BC27C3" w:rsidRDefault="003467DC" w:rsidP="004B073C">
            <w:pPr>
              <w:spacing w:line="288" w:lineRule="auto"/>
              <w:jc w:val="center"/>
              <w:rPr>
                <w:rFonts w:cs="Arial"/>
                <w:color w:val="FF0000"/>
              </w:rPr>
            </w:pPr>
            <w:r w:rsidRPr="00BC27C3">
              <w:rPr>
                <w:rFonts w:cs="Arial"/>
              </w:rPr>
              <w:sym w:font="Wingdings 2" w:char="F0A3"/>
            </w:r>
          </w:p>
        </w:tc>
      </w:tr>
    </w:tbl>
    <w:p w14:paraId="68AE5166" w14:textId="77777777" w:rsidR="003467DC" w:rsidRDefault="003467DC" w:rsidP="003467DC">
      <w:pPr>
        <w:spacing w:line="360" w:lineRule="auto"/>
        <w:ind w:firstLine="180"/>
        <w:rPr>
          <w:rFonts w:cs="Arial"/>
          <w:b/>
          <w:u w:val="single"/>
        </w:rPr>
      </w:pPr>
    </w:p>
    <w:p w14:paraId="0275A866" w14:textId="77777777" w:rsidR="003467DC" w:rsidRPr="00115E07" w:rsidRDefault="003467DC" w:rsidP="003467DC">
      <w:pPr>
        <w:shd w:val="clear" w:color="auto" w:fill="FFFFFF"/>
        <w:spacing w:after="150"/>
        <w:rPr>
          <w:rFonts w:cs="Arial"/>
          <w:b/>
          <w:color w:val="000000" w:themeColor="text1"/>
          <w:szCs w:val="24"/>
        </w:rPr>
      </w:pPr>
      <w:r w:rsidRPr="00115E07">
        <w:rPr>
          <w:rFonts w:cs="Arial"/>
          <w:b/>
          <w:color w:val="000000" w:themeColor="text1"/>
          <w:szCs w:val="24"/>
        </w:rPr>
        <w:t xml:space="preserve">In order to process this booking, please give permission for APSE to store your contact details.   </w:t>
      </w:r>
    </w:p>
    <w:p w14:paraId="76CA0B92" w14:textId="77777777" w:rsidR="003467DC" w:rsidRPr="00115E07" w:rsidRDefault="003467DC" w:rsidP="003467DC">
      <w:pPr>
        <w:shd w:val="clear" w:color="auto" w:fill="FFFFFF"/>
        <w:spacing w:after="150"/>
        <w:rPr>
          <w:rFonts w:cs="Arial"/>
          <w:b/>
          <w:color w:val="000000" w:themeColor="text1"/>
          <w:szCs w:val="24"/>
        </w:rPr>
      </w:pPr>
      <w:r w:rsidRPr="00115E07">
        <w:rPr>
          <w:rFonts w:ascii="Wingdings" w:hAnsi="Wingdings" w:cs="Arial"/>
          <w:b/>
          <w:color w:val="000000" w:themeColor="text1"/>
          <w:szCs w:val="24"/>
        </w:rPr>
        <w:t></w:t>
      </w:r>
      <w:r w:rsidRPr="00115E07">
        <w:rPr>
          <w:rFonts w:cs="Arial"/>
          <w:b/>
          <w:color w:val="000000" w:themeColor="text1"/>
          <w:szCs w:val="24"/>
        </w:rPr>
        <w:t xml:space="preserve"> Yes I agree</w:t>
      </w:r>
    </w:p>
    <w:p w14:paraId="402ADAED" w14:textId="77777777" w:rsidR="003467DC" w:rsidRDefault="003467DC" w:rsidP="003467DC">
      <w:pPr>
        <w:shd w:val="clear" w:color="auto" w:fill="FFFFFF"/>
        <w:rPr>
          <w:rFonts w:ascii="Arial" w:hAnsi="Arial" w:cs="Arial"/>
          <w:i/>
          <w:color w:val="626979"/>
          <w:sz w:val="20"/>
        </w:rPr>
      </w:pPr>
    </w:p>
    <w:p w14:paraId="471D7C75" w14:textId="77777777" w:rsidR="003467DC" w:rsidRPr="00770307" w:rsidRDefault="003467DC" w:rsidP="003467DC">
      <w:pPr>
        <w:shd w:val="clear" w:color="auto" w:fill="FFFFFF"/>
        <w:rPr>
          <w:rFonts w:ascii="Arial" w:hAnsi="Arial" w:cs="Arial"/>
          <w:i/>
          <w:color w:val="626979"/>
          <w:sz w:val="19"/>
          <w:szCs w:val="19"/>
        </w:rPr>
      </w:pPr>
      <w:r w:rsidRPr="00770307">
        <w:rPr>
          <w:rFonts w:ascii="Arial" w:hAnsi="Arial" w:cs="Arial"/>
          <w:i/>
          <w:color w:val="626979"/>
          <w:sz w:val="19"/>
          <w:szCs w:val="19"/>
        </w:rPr>
        <w:t>*Our GDPR Policy:</w:t>
      </w:r>
    </w:p>
    <w:p w14:paraId="513C5D7C" w14:textId="77777777" w:rsidR="003467DC" w:rsidRPr="00770307" w:rsidRDefault="003467DC" w:rsidP="003467DC">
      <w:pPr>
        <w:shd w:val="clear" w:color="auto" w:fill="FFFFFF"/>
        <w:rPr>
          <w:rFonts w:ascii="Arial" w:hAnsi="Arial" w:cs="Arial"/>
          <w:i/>
          <w:color w:val="626979"/>
          <w:sz w:val="19"/>
          <w:szCs w:val="19"/>
        </w:rPr>
      </w:pPr>
    </w:p>
    <w:p w14:paraId="13DB34BE" w14:textId="77777777" w:rsidR="003467DC" w:rsidRPr="00770307" w:rsidRDefault="003467DC" w:rsidP="003467DC">
      <w:pPr>
        <w:shd w:val="clear" w:color="auto" w:fill="FFFFFF"/>
        <w:rPr>
          <w:rFonts w:ascii="Arial" w:hAnsi="Arial" w:cs="Arial"/>
          <w:i/>
          <w:color w:val="626979"/>
          <w:sz w:val="19"/>
          <w:szCs w:val="19"/>
        </w:rPr>
      </w:pPr>
      <w:r w:rsidRPr="00770307">
        <w:rPr>
          <w:rFonts w:ascii="Arial" w:hAnsi="Arial" w:cs="Arial"/>
          <w:i/>
          <w:color w:val="626979"/>
          <w:sz w:val="19"/>
          <w:szCs w:val="19"/>
        </w:rPr>
        <w:t>We will hold your details on the APSE database until you tell us you wish to be removed. We will action all requests for changes to your details as soon as possible but we will not take longer than 30 days.</w:t>
      </w:r>
    </w:p>
    <w:p w14:paraId="5B831691" w14:textId="77777777" w:rsidR="003467DC" w:rsidRPr="00770307" w:rsidRDefault="003467DC" w:rsidP="003467DC">
      <w:pPr>
        <w:shd w:val="clear" w:color="auto" w:fill="FFFFFF"/>
        <w:rPr>
          <w:rFonts w:ascii="Arial" w:hAnsi="Arial" w:cs="Arial"/>
          <w:i/>
          <w:color w:val="626979"/>
          <w:sz w:val="19"/>
          <w:szCs w:val="19"/>
        </w:rPr>
      </w:pPr>
    </w:p>
    <w:p w14:paraId="4F05A5B2" w14:textId="77777777" w:rsidR="003467DC" w:rsidRPr="00770307" w:rsidRDefault="003467DC" w:rsidP="003467DC">
      <w:pPr>
        <w:shd w:val="clear" w:color="auto" w:fill="FFFFFF"/>
        <w:rPr>
          <w:rFonts w:ascii="Arial" w:hAnsi="Arial" w:cs="Arial"/>
          <w:i/>
          <w:color w:val="626979"/>
          <w:sz w:val="19"/>
          <w:szCs w:val="19"/>
        </w:rPr>
      </w:pPr>
      <w:r w:rsidRPr="00770307">
        <w:rPr>
          <w:rFonts w:ascii="Arial" w:hAnsi="Arial" w:cs="Arial"/>
          <w:i/>
          <w:color w:val="626979"/>
          <w:sz w:val="19"/>
          <w:szCs w:val="19"/>
        </w:rPr>
        <w:t>We will not sell or pass on your details for commercial gain to any third party.</w:t>
      </w:r>
    </w:p>
    <w:p w14:paraId="26B28285" w14:textId="77777777" w:rsidR="003467DC" w:rsidRPr="00770307" w:rsidRDefault="003467DC" w:rsidP="003467DC">
      <w:pPr>
        <w:shd w:val="clear" w:color="auto" w:fill="FFFFFF"/>
        <w:rPr>
          <w:rFonts w:ascii="Arial" w:hAnsi="Arial" w:cs="Arial"/>
          <w:i/>
          <w:color w:val="626979"/>
          <w:sz w:val="19"/>
          <w:szCs w:val="19"/>
        </w:rPr>
      </w:pPr>
    </w:p>
    <w:p w14:paraId="2945EE87" w14:textId="77777777" w:rsidR="003467DC" w:rsidRPr="00115E07" w:rsidRDefault="003467DC" w:rsidP="003467DC">
      <w:pPr>
        <w:shd w:val="clear" w:color="auto" w:fill="FFFFFF"/>
        <w:rPr>
          <w:rFonts w:ascii="Arial" w:hAnsi="Arial" w:cs="Arial"/>
          <w:i/>
          <w:color w:val="626979"/>
          <w:sz w:val="20"/>
        </w:rPr>
      </w:pPr>
      <w:r w:rsidRPr="00770307">
        <w:rPr>
          <w:rFonts w:ascii="Arial" w:hAnsi="Arial" w:cs="Arial"/>
          <w:i/>
          <w:color w:val="626979"/>
          <w:sz w:val="19"/>
          <w:szCs w:val="19"/>
        </w:rPr>
        <w:t>We may need to pass your name and organisation details to some third parties. Examples include hotels or other accommodation providers if you book a residential seminar or training event, a mailing house so you can receive APSE research, APSE’s member magazine or other member information, or provide details to venues for health and safety purposes or for reasonable purpose to ensure we continue to provide a service to our member authority contacts like you. We will include delegate names and their organisation in seminar delegate packs, training packs, and performance reports, and network queries or other service based information. As APSE is a networking organisation this will help all our members make the most of the network. You will need to specifically ask us not to do this if you object to your inclusion</w:t>
      </w:r>
      <w:r w:rsidRPr="00FD3D1F">
        <w:rPr>
          <w:rFonts w:ascii="Arial" w:hAnsi="Arial" w:cs="Arial"/>
          <w:i/>
          <w:color w:val="626979"/>
          <w:sz w:val="20"/>
        </w:rPr>
        <w:t>.</w:t>
      </w:r>
    </w:p>
    <w:p w14:paraId="5265F827" w14:textId="2667A61C" w:rsidR="00DA4EA6" w:rsidRDefault="00DA4EA6" w:rsidP="00CA3110">
      <w:pPr>
        <w:jc w:val="both"/>
        <w:rPr>
          <w:rFonts w:cs="Swis721 BT"/>
          <w:bCs/>
          <w:color w:val="000000"/>
          <w:sz w:val="24"/>
        </w:rPr>
      </w:pPr>
    </w:p>
    <w:p w14:paraId="715C3EF6" w14:textId="7AE84572" w:rsidR="00247E5B" w:rsidRDefault="00247E5B" w:rsidP="00CA3110">
      <w:pPr>
        <w:jc w:val="both"/>
        <w:rPr>
          <w:rFonts w:cs="Swis721 BT"/>
          <w:bCs/>
          <w:color w:val="000000"/>
          <w:sz w:val="24"/>
        </w:rPr>
      </w:pPr>
    </w:p>
    <w:p w14:paraId="23E1281E" w14:textId="77777777" w:rsidR="00247E5B" w:rsidRPr="00CA3110" w:rsidRDefault="00247E5B" w:rsidP="00CA3110">
      <w:pPr>
        <w:jc w:val="both"/>
        <w:rPr>
          <w:rFonts w:cs="Swis721 BT"/>
          <w:bCs/>
          <w:color w:val="000000"/>
          <w:sz w:val="24"/>
        </w:rPr>
      </w:pPr>
    </w:p>
    <w:sectPr w:rsidR="00247E5B" w:rsidRPr="00CA3110" w:rsidSect="00CE5725">
      <w:pgSz w:w="12750" w:h="17680"/>
      <w:pgMar w:top="1440" w:right="1440" w:bottom="1440" w:left="1440" w:header="737" w:footer="20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F3536" w14:textId="77777777" w:rsidR="00644A71" w:rsidRDefault="00644A71" w:rsidP="00644A71">
      <w:r>
        <w:separator/>
      </w:r>
    </w:p>
  </w:endnote>
  <w:endnote w:type="continuationSeparator" w:id="0">
    <w:p w14:paraId="0C7B12F3" w14:textId="77777777" w:rsidR="00644A71" w:rsidRDefault="00644A71" w:rsidP="0064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Myriad Pro Black">
    <w:altName w:val="Segoe UI"/>
    <w:panose1 w:val="00000000000000000000"/>
    <w:charset w:val="00"/>
    <w:family w:val="swiss"/>
    <w:notTrueType/>
    <w:pitch w:val="variable"/>
    <w:sig w:usb0="A00002AF" w:usb1="5000204B" w:usb2="00000000" w:usb3="00000000" w:csb0="0000009F" w:csb1="00000000"/>
  </w:font>
  <w:font w:name="Swis721 BT">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86B1" w14:textId="54010AEB" w:rsidR="00930015" w:rsidRDefault="00193AA8" w:rsidP="00930015">
    <w:pPr>
      <w:pStyle w:val="Footer"/>
      <w:tabs>
        <w:tab w:val="clear" w:pos="4513"/>
        <w:tab w:val="clear" w:pos="9026"/>
        <w:tab w:val="left" w:pos="5143"/>
      </w:tabs>
    </w:pPr>
    <w:r w:rsidRPr="00644A71">
      <w:rPr>
        <w:noProof/>
        <w:lang w:bidi="ar-SA"/>
      </w:rPr>
      <mc:AlternateContent>
        <mc:Choice Requires="wps">
          <w:drawing>
            <wp:anchor distT="0" distB="0" distL="114300" distR="114300" simplePos="0" relativeHeight="251661312" behindDoc="0" locked="0" layoutInCell="1" allowOverlap="1" wp14:anchorId="65A648A3" wp14:editId="470CCB1D">
              <wp:simplePos x="0" y="0"/>
              <wp:positionH relativeFrom="margin">
                <wp:align>right</wp:align>
              </wp:positionH>
              <wp:positionV relativeFrom="paragraph">
                <wp:posOffset>-133262</wp:posOffset>
              </wp:positionV>
              <wp:extent cx="4608195" cy="1016000"/>
              <wp:effectExtent l="0" t="0" r="0" b="0"/>
              <wp:wrapNone/>
              <wp:docPr id="6309" name="Text Box 14">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1016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E7DBB80" w14:textId="77777777" w:rsidR="00930015" w:rsidRPr="00966F02" w:rsidRDefault="00930015" w:rsidP="00930015">
                          <w:pPr>
                            <w:jc w:val="right"/>
                            <w:textAlignment w:val="baseline"/>
                          </w:pPr>
                          <w:r w:rsidRPr="00966F02">
                            <w:rPr>
                              <w:rFonts w:cstheme="minorBidi"/>
                              <w:bCs/>
                              <w:color w:val="C40091"/>
                              <w:kern w:val="24"/>
                            </w:rPr>
                            <w:t>Association for Public Service Excellence</w:t>
                          </w:r>
                        </w:p>
                        <w:p w14:paraId="588ED58C" w14:textId="77777777" w:rsidR="00930015" w:rsidRPr="00966F02" w:rsidRDefault="00930015" w:rsidP="00930015">
                          <w:pPr>
                            <w:jc w:val="right"/>
                            <w:textAlignment w:val="baseline"/>
                          </w:pPr>
                          <w:r w:rsidRPr="00966F02">
                            <w:rPr>
                              <w:rFonts w:cstheme="minorBidi"/>
                              <w:color w:val="C40091"/>
                              <w:kern w:val="24"/>
                            </w:rPr>
                            <w:t xml:space="preserve">3rd floor, Trafford House, Chester Road, </w:t>
                          </w:r>
                        </w:p>
                        <w:p w14:paraId="7AA3309A" w14:textId="77777777" w:rsidR="00930015" w:rsidRPr="00966F02" w:rsidRDefault="00930015" w:rsidP="00930015">
                          <w:pPr>
                            <w:jc w:val="right"/>
                            <w:textAlignment w:val="baseline"/>
                          </w:pPr>
                          <w:r w:rsidRPr="00966F02">
                            <w:rPr>
                              <w:rFonts w:cstheme="minorBidi"/>
                              <w:color w:val="C40091"/>
                              <w:kern w:val="24"/>
                            </w:rPr>
                            <w:t>Old Trafford, Manchester M32 0RS.</w:t>
                          </w:r>
                        </w:p>
                        <w:p w14:paraId="618C6E7E" w14:textId="77777777" w:rsidR="00930015" w:rsidRPr="00966F02" w:rsidRDefault="00930015" w:rsidP="00930015">
                          <w:pPr>
                            <w:jc w:val="right"/>
                            <w:textAlignment w:val="baseline"/>
                          </w:pPr>
                          <w:r w:rsidRPr="00966F02">
                            <w:rPr>
                              <w:rFonts w:cstheme="minorBidi"/>
                              <w:bCs/>
                              <w:color w:val="C40091"/>
                              <w:kern w:val="24"/>
                            </w:rPr>
                            <w:t>telephone:</w:t>
                          </w:r>
                          <w:r w:rsidRPr="00966F02">
                            <w:rPr>
                              <w:rFonts w:cstheme="minorBidi"/>
                              <w:color w:val="C40091"/>
                              <w:kern w:val="24"/>
                            </w:rPr>
                            <w:t xml:space="preserve"> 0161 772 1810</w:t>
                          </w:r>
                        </w:p>
                        <w:p w14:paraId="392B59A7" w14:textId="0287CFA9" w:rsidR="00CE5725" w:rsidRDefault="00930015" w:rsidP="00930015">
                          <w:pPr>
                            <w:jc w:val="right"/>
                            <w:textAlignment w:val="baseline"/>
                            <w:rPr>
                              <w:rFonts w:cstheme="minorBidi"/>
                              <w:bCs/>
                              <w:color w:val="C40091"/>
                              <w:kern w:val="24"/>
                            </w:rPr>
                          </w:pPr>
                          <w:r w:rsidRPr="00966F02">
                            <w:rPr>
                              <w:rFonts w:cstheme="minorBidi"/>
                              <w:bCs/>
                              <w:color w:val="C40091"/>
                              <w:kern w:val="24"/>
                            </w:rPr>
                            <w:t>web:</w:t>
                          </w:r>
                          <w:r w:rsidR="00CE5725">
                            <w:rPr>
                              <w:rFonts w:cstheme="minorBidi"/>
                              <w:bCs/>
                              <w:color w:val="C40091"/>
                              <w:kern w:val="24"/>
                            </w:rPr>
                            <w:t xml:space="preserve"> </w:t>
                          </w:r>
                          <w:hyperlink r:id="rId1" w:history="1">
                            <w:r w:rsidR="00CE5725" w:rsidRPr="00715BC5">
                              <w:rPr>
                                <w:rStyle w:val="Hyperlink"/>
                                <w:rFonts w:cstheme="minorBidi"/>
                                <w:bCs/>
                                <w:kern w:val="24"/>
                              </w:rPr>
                              <w:t>www.apse.org.uk</w:t>
                            </w:r>
                          </w:hyperlink>
                        </w:p>
                        <w:p w14:paraId="6377BD00" w14:textId="2F3632AE" w:rsidR="00930015" w:rsidRDefault="00930015" w:rsidP="00930015">
                          <w:pPr>
                            <w:jc w:val="right"/>
                            <w:textAlignment w:val="baseline"/>
                            <w:rPr>
                              <w:rFonts w:ascii="Arial" w:hAnsi="Arial" w:cstheme="minorBidi"/>
                              <w:color w:val="C40091"/>
                              <w:kern w:val="24"/>
                            </w:rPr>
                          </w:pPr>
                        </w:p>
                        <w:p w14:paraId="039A920E" w14:textId="77777777" w:rsidR="00930015" w:rsidRPr="00966F02" w:rsidRDefault="00930015" w:rsidP="00930015">
                          <w:pPr>
                            <w:jc w:val="right"/>
                            <w:textAlignment w:val="baseline"/>
                          </w:pPr>
                        </w:p>
                      </w:txbxContent>
                    </wps:txbx>
                    <wps:bodyPr>
                      <a:spAutoFit/>
                    </wps:bodyPr>
                  </wps:wsp>
                </a:graphicData>
              </a:graphic>
            </wp:anchor>
          </w:drawing>
        </mc:Choice>
        <mc:Fallback>
          <w:pict>
            <v:shapetype w14:anchorId="65A648A3" id="_x0000_t202" coordsize="21600,21600" o:spt="202" path="m,l,21600r21600,l21600,xe">
              <v:stroke joinstyle="miter"/>
              <v:path gradientshapeok="t" o:connecttype="rect"/>
            </v:shapetype>
            <v:shape id="Text Box 14" o:spid="_x0000_s1045" type="#_x0000_t202" style="position:absolute;margin-left:311.65pt;margin-top:-10.5pt;width:362.85pt;height:80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" filled="f" fillcolor="#4472c4 [3204]" stroked="f" strokecolor="black [3213]">
              <v:shadow color="#e7e6e6 [3214]"/>
              <v:textbox style="mso-fit-shape-to-text:t">
                <w:txbxContent>
                  <w:p w14:paraId="1E7DBB80" w14:textId="77777777" w:rsidR="00930015" w:rsidRPr="00966F02" w:rsidRDefault="00930015" w:rsidP="00930015">
                    <w:pPr>
                      <w:jc w:val="right"/>
                      <w:textAlignment w:val="baseline"/>
                    </w:pPr>
                    <w:r w:rsidRPr="00966F02">
                      <w:rPr>
                        <w:rFonts w:cstheme="minorBidi"/>
                        <w:bCs/>
                        <w:color w:val="C40091"/>
                        <w:kern w:val="24"/>
                      </w:rPr>
                      <w:t>Association for Public Service Excellence</w:t>
                    </w:r>
                  </w:p>
                  <w:p w14:paraId="588ED58C" w14:textId="77777777" w:rsidR="00930015" w:rsidRPr="00966F02" w:rsidRDefault="00930015" w:rsidP="00930015">
                    <w:pPr>
                      <w:jc w:val="right"/>
                      <w:textAlignment w:val="baseline"/>
                    </w:pPr>
                    <w:r w:rsidRPr="00966F02">
                      <w:rPr>
                        <w:rFonts w:cstheme="minorBidi"/>
                        <w:color w:val="C40091"/>
                        <w:kern w:val="24"/>
                      </w:rPr>
                      <w:t xml:space="preserve">3rd floor, Trafford House, Chester Road, </w:t>
                    </w:r>
                  </w:p>
                  <w:p w14:paraId="7AA3309A" w14:textId="77777777" w:rsidR="00930015" w:rsidRPr="00966F02" w:rsidRDefault="00930015" w:rsidP="00930015">
                    <w:pPr>
                      <w:jc w:val="right"/>
                      <w:textAlignment w:val="baseline"/>
                    </w:pPr>
                    <w:r w:rsidRPr="00966F02">
                      <w:rPr>
                        <w:rFonts w:cstheme="minorBidi"/>
                        <w:color w:val="C40091"/>
                        <w:kern w:val="24"/>
                      </w:rPr>
                      <w:t>Old Trafford, Manchester M32 0RS.</w:t>
                    </w:r>
                  </w:p>
                  <w:p w14:paraId="618C6E7E" w14:textId="77777777" w:rsidR="00930015" w:rsidRPr="00966F02" w:rsidRDefault="00930015" w:rsidP="00930015">
                    <w:pPr>
                      <w:jc w:val="right"/>
                      <w:textAlignment w:val="baseline"/>
                    </w:pPr>
                    <w:r w:rsidRPr="00966F02">
                      <w:rPr>
                        <w:rFonts w:cstheme="minorBidi"/>
                        <w:bCs/>
                        <w:color w:val="C40091"/>
                        <w:kern w:val="24"/>
                      </w:rPr>
                      <w:t>telephone:</w:t>
                    </w:r>
                    <w:r w:rsidRPr="00966F02">
                      <w:rPr>
                        <w:rFonts w:cstheme="minorBidi"/>
                        <w:color w:val="C40091"/>
                        <w:kern w:val="24"/>
                      </w:rPr>
                      <w:t xml:space="preserve"> 0161 772 1810</w:t>
                    </w:r>
                  </w:p>
                  <w:p w14:paraId="392B59A7" w14:textId="0287CFA9" w:rsidR="00CE5725" w:rsidRDefault="00930015" w:rsidP="00930015">
                    <w:pPr>
                      <w:jc w:val="right"/>
                      <w:textAlignment w:val="baseline"/>
                      <w:rPr>
                        <w:rFonts w:cstheme="minorBidi"/>
                        <w:bCs/>
                        <w:color w:val="C40091"/>
                        <w:kern w:val="24"/>
                      </w:rPr>
                    </w:pPr>
                    <w:r w:rsidRPr="00966F02">
                      <w:rPr>
                        <w:rFonts w:cstheme="minorBidi"/>
                        <w:bCs/>
                        <w:color w:val="C40091"/>
                        <w:kern w:val="24"/>
                      </w:rPr>
                      <w:t>web:</w:t>
                    </w:r>
                    <w:r w:rsidR="00CE5725">
                      <w:rPr>
                        <w:rFonts w:cstheme="minorBidi"/>
                        <w:bCs/>
                        <w:color w:val="C40091"/>
                        <w:kern w:val="24"/>
                      </w:rPr>
                      <w:t xml:space="preserve"> </w:t>
                    </w:r>
                    <w:hyperlink r:id="rId2" w:history="1">
                      <w:r w:rsidR="00CE5725" w:rsidRPr="00715BC5">
                        <w:rPr>
                          <w:rStyle w:val="Hyperlink"/>
                          <w:rFonts w:cstheme="minorBidi"/>
                          <w:bCs/>
                          <w:kern w:val="24"/>
                        </w:rPr>
                        <w:t>www.apse.org.uk</w:t>
                      </w:r>
                    </w:hyperlink>
                  </w:p>
                  <w:p w14:paraId="6377BD00" w14:textId="2F3632AE" w:rsidR="00930015" w:rsidRDefault="00930015" w:rsidP="00930015">
                    <w:pPr>
                      <w:jc w:val="right"/>
                      <w:textAlignment w:val="baseline"/>
                      <w:rPr>
                        <w:rFonts w:ascii="Arial" w:hAnsi="Arial" w:cstheme="minorBidi"/>
                        <w:color w:val="C40091"/>
                        <w:kern w:val="24"/>
                      </w:rPr>
                    </w:pPr>
                  </w:p>
                  <w:p w14:paraId="039A920E" w14:textId="77777777" w:rsidR="00930015" w:rsidRPr="00966F02" w:rsidRDefault="00930015" w:rsidP="00930015">
                    <w:pPr>
                      <w:jc w:val="right"/>
                      <w:textAlignment w:val="baseline"/>
                    </w:pPr>
                  </w:p>
                </w:txbxContent>
              </v:textbox>
              <w10:wrap anchorx="margin"/>
            </v:shape>
          </w:pict>
        </mc:Fallback>
      </mc:AlternateContent>
    </w:r>
    <w:r w:rsidRPr="00644A71">
      <w:rPr>
        <w:noProof/>
        <w:lang w:bidi="ar-SA"/>
      </w:rPr>
      <w:drawing>
        <wp:anchor distT="0" distB="0" distL="114300" distR="114300" simplePos="0" relativeHeight="251659264" behindDoc="0" locked="0" layoutInCell="1" allowOverlap="1" wp14:anchorId="7FFCFA7C" wp14:editId="22318A68">
          <wp:simplePos x="0" y="0"/>
          <wp:positionH relativeFrom="margin">
            <wp:posOffset>0</wp:posOffset>
          </wp:positionH>
          <wp:positionV relativeFrom="paragraph">
            <wp:posOffset>153670</wp:posOffset>
          </wp:positionV>
          <wp:extent cx="1944370" cy="615950"/>
          <wp:effectExtent l="0" t="0" r="0" b="0"/>
          <wp:wrapNone/>
          <wp:docPr id="6376" name="Picture 6376" descr="3ISO">
            <a:extLst xmlns:a="http://schemas.openxmlformats.org/drawingml/2006/main">
              <a:ext uri="{FF2B5EF4-FFF2-40B4-BE49-F238E27FC236}">
                <a16:creationId xmlns:a16="http://schemas.microsoft.com/office/drawing/2014/main" id="{F464D471-A58C-473D-A4A1-3A80F7CF52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12" descr="3ISO">
                    <a:extLst>
                      <a:ext uri="{FF2B5EF4-FFF2-40B4-BE49-F238E27FC236}">
                        <a16:creationId xmlns:a16="http://schemas.microsoft.com/office/drawing/2014/main" id="{F464D471-A58C-473D-A4A1-3A80F7CF52A7}"/>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4370" cy="615950"/>
                  </a:xfrm>
                  <a:prstGeom prst="rect">
                    <a:avLst/>
                  </a:prstGeom>
                  <a:noFill/>
                  <a:ln>
                    <a:noFill/>
                  </a:ln>
                  <a:extLst/>
                </pic:spPr>
              </pic:pic>
            </a:graphicData>
          </a:graphic>
        </wp:anchor>
      </w:drawing>
    </w:r>
    <w:r w:rsidRPr="00644A71">
      <w:rPr>
        <w:noProof/>
        <w:lang w:bidi="ar-SA"/>
      </w:rPr>
      <w:drawing>
        <wp:anchor distT="0" distB="0" distL="114300" distR="114300" simplePos="0" relativeHeight="251660288" behindDoc="0" locked="0" layoutInCell="1" allowOverlap="1" wp14:anchorId="6C086934" wp14:editId="0AB37B1B">
          <wp:simplePos x="0" y="0"/>
          <wp:positionH relativeFrom="column">
            <wp:posOffset>146050</wp:posOffset>
          </wp:positionH>
          <wp:positionV relativeFrom="paragraph">
            <wp:posOffset>-379021</wp:posOffset>
          </wp:positionV>
          <wp:extent cx="1622425" cy="541020"/>
          <wp:effectExtent l="0" t="0" r="0" b="0"/>
          <wp:wrapNone/>
          <wp:docPr id="6377" name="Picture 6377">
            <a:extLst xmlns:a="http://schemas.openxmlformats.org/drawingml/2006/main">
              <a:ext uri="{FF2B5EF4-FFF2-40B4-BE49-F238E27FC236}">
                <a16:creationId xmlns:a16="http://schemas.microsoft.com/office/drawing/2014/main" id="{4A61523F-21FB-427C-92BE-FBD3C7275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2">
                    <a:extLst>
                      <a:ext uri="{FF2B5EF4-FFF2-40B4-BE49-F238E27FC236}">
                        <a16:creationId xmlns:a16="http://schemas.microsoft.com/office/drawing/2014/main" id="{4A61523F-21FB-427C-92BE-FBD3C7275517}"/>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242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3001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EAF5" w14:textId="7BF6E5AB" w:rsidR="003A2BFD" w:rsidRDefault="003A2BFD" w:rsidP="00930015">
    <w:pPr>
      <w:pStyle w:val="Footer"/>
      <w:tabs>
        <w:tab w:val="clear" w:pos="4513"/>
        <w:tab w:val="clear" w:pos="9026"/>
        <w:tab w:val="left" w:pos="514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BB41" w14:textId="77777777" w:rsidR="00644A71" w:rsidRDefault="00644A71" w:rsidP="00644A71">
      <w:r>
        <w:separator/>
      </w:r>
    </w:p>
  </w:footnote>
  <w:footnote w:type="continuationSeparator" w:id="0">
    <w:p w14:paraId="0394C5E6" w14:textId="77777777" w:rsidR="00644A71" w:rsidRDefault="00644A71" w:rsidP="0064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89CB" w14:textId="5F305321" w:rsidR="0035192F" w:rsidRDefault="0035192F" w:rsidP="0035192F">
    <w:pPr>
      <w:pStyle w:val="Header"/>
      <w:tabs>
        <w:tab w:val="clear" w:pos="4513"/>
        <w:tab w:val="clear" w:pos="9026"/>
        <w:tab w:val="left" w:pos="915"/>
      </w:tabs>
    </w:pPr>
    <w:r w:rsidRPr="0035192F">
      <w:rPr>
        <w:rFonts w:asciiTheme="minorHAnsi" w:eastAsiaTheme="minorEastAsia" w:hAnsiTheme="minorHAnsi" w:cstheme="minorBidi"/>
        <w:noProof/>
        <w:lang w:bidi="ar-SA"/>
      </w:rPr>
      <mc:AlternateContent>
        <mc:Choice Requires="wpg">
          <w:drawing>
            <wp:anchor distT="0" distB="0" distL="114300" distR="114300" simplePos="0" relativeHeight="251665408" behindDoc="1" locked="1" layoutInCell="1" allowOverlap="1" wp14:anchorId="5BF1F2AD" wp14:editId="413A1357">
              <wp:simplePos x="0" y="0"/>
              <wp:positionH relativeFrom="margin">
                <wp:posOffset>-171450</wp:posOffset>
              </wp:positionH>
              <wp:positionV relativeFrom="page">
                <wp:align>top</wp:align>
              </wp:positionV>
              <wp:extent cx="7559675" cy="1518920"/>
              <wp:effectExtent l="0" t="0" r="0" b="508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518920"/>
                        <a:chOff x="420" y="420"/>
                        <a:chExt cx="11906" cy="2391"/>
                      </a:xfrm>
                    </wpg:grpSpPr>
                    <wps:wsp>
                      <wps:cNvPr id="4" name="Rectangle 19"/>
                      <wps:cNvSpPr>
                        <a:spLocks noChangeArrowheads="1"/>
                      </wps:cNvSpPr>
                      <wps:spPr bwMode="auto">
                        <a:xfrm>
                          <a:off x="420" y="420"/>
                          <a:ext cx="11906" cy="239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Freeform 18"/>
                      <wps:cNvSpPr>
                        <a:spLocks noChangeAspect="1"/>
                      </wps:cNvSpPr>
                      <wps:spPr bwMode="auto">
                        <a:xfrm>
                          <a:off x="687" y="1051"/>
                          <a:ext cx="1548" cy="1118"/>
                        </a:xfrm>
                        <a:custGeom>
                          <a:avLst/>
                          <a:gdLst>
                            <a:gd name="T0" fmla="+- 0 1081 687"/>
                            <a:gd name="T1" fmla="*/ T0 w 1545"/>
                            <a:gd name="T2" fmla="+- 0 1051 1051"/>
                            <a:gd name="T3" fmla="*/ 1051 h 1116"/>
                            <a:gd name="T4" fmla="+- 0 1009 687"/>
                            <a:gd name="T5" fmla="*/ T4 w 1545"/>
                            <a:gd name="T6" fmla="+- 0 1058 1051"/>
                            <a:gd name="T7" fmla="*/ 1058 h 1116"/>
                            <a:gd name="T8" fmla="+- 0 943 687"/>
                            <a:gd name="T9" fmla="*/ T8 w 1545"/>
                            <a:gd name="T10" fmla="+- 0 1071 1051"/>
                            <a:gd name="T11" fmla="*/ 1071 h 1116"/>
                            <a:gd name="T12" fmla="+- 0 883 687"/>
                            <a:gd name="T13" fmla="*/ T12 w 1545"/>
                            <a:gd name="T14" fmla="+- 0 1090 1051"/>
                            <a:gd name="T15" fmla="*/ 1090 h 1116"/>
                            <a:gd name="T16" fmla="+- 0 783 687"/>
                            <a:gd name="T17" fmla="*/ T16 w 1545"/>
                            <a:gd name="T18" fmla="+- 0 1149 1051"/>
                            <a:gd name="T19" fmla="*/ 1149 h 1116"/>
                            <a:gd name="T20" fmla="+- 0 715 687"/>
                            <a:gd name="T21" fmla="*/ T20 w 1545"/>
                            <a:gd name="T22" fmla="+- 0 1234 1051"/>
                            <a:gd name="T23" fmla="*/ 1234 h 1116"/>
                            <a:gd name="T24" fmla="+- 0 687 687"/>
                            <a:gd name="T25" fmla="*/ T24 w 1545"/>
                            <a:gd name="T26" fmla="+- 0 1339 1051"/>
                            <a:gd name="T27" fmla="*/ 1339 h 1116"/>
                            <a:gd name="T28" fmla="+- 0 688 687"/>
                            <a:gd name="T29" fmla="*/ T28 w 1545"/>
                            <a:gd name="T30" fmla="+- 0 1396 1051"/>
                            <a:gd name="T31" fmla="*/ 1396 h 1116"/>
                            <a:gd name="T32" fmla="+- 0 719 687"/>
                            <a:gd name="T33" fmla="*/ T32 w 1545"/>
                            <a:gd name="T34" fmla="+- 0 1515 1051"/>
                            <a:gd name="T35" fmla="*/ 1515 h 1116"/>
                            <a:gd name="T36" fmla="+- 0 748 687"/>
                            <a:gd name="T37" fmla="*/ T36 w 1545"/>
                            <a:gd name="T38" fmla="+- 0 1576 1051"/>
                            <a:gd name="T39" fmla="*/ 1576 h 1116"/>
                            <a:gd name="T40" fmla="+- 0 786 687"/>
                            <a:gd name="T41" fmla="*/ T40 w 1545"/>
                            <a:gd name="T42" fmla="+- 0 1637 1051"/>
                            <a:gd name="T43" fmla="*/ 1637 h 1116"/>
                            <a:gd name="T44" fmla="+- 0 831 687"/>
                            <a:gd name="T45" fmla="*/ T44 w 1545"/>
                            <a:gd name="T46" fmla="+- 0 1698 1051"/>
                            <a:gd name="T47" fmla="*/ 1698 h 1116"/>
                            <a:gd name="T48" fmla="+- 0 885 687"/>
                            <a:gd name="T49" fmla="*/ T48 w 1545"/>
                            <a:gd name="T50" fmla="+- 0 1758 1051"/>
                            <a:gd name="T51" fmla="*/ 1758 h 1116"/>
                            <a:gd name="T52" fmla="+- 0 945 687"/>
                            <a:gd name="T53" fmla="*/ T52 w 1545"/>
                            <a:gd name="T54" fmla="+- 0 1816 1051"/>
                            <a:gd name="T55" fmla="*/ 1816 h 1116"/>
                            <a:gd name="T56" fmla="+- 0 1012 687"/>
                            <a:gd name="T57" fmla="*/ T56 w 1545"/>
                            <a:gd name="T58" fmla="+- 0 1873 1051"/>
                            <a:gd name="T59" fmla="*/ 1873 h 1116"/>
                            <a:gd name="T60" fmla="+- 0 1086 687"/>
                            <a:gd name="T61" fmla="*/ T60 w 1545"/>
                            <a:gd name="T62" fmla="+- 0 1926 1051"/>
                            <a:gd name="T63" fmla="*/ 1926 h 1116"/>
                            <a:gd name="T64" fmla="+- 0 1166 687"/>
                            <a:gd name="T65" fmla="*/ T64 w 1545"/>
                            <a:gd name="T66" fmla="+- 0 1977 1051"/>
                            <a:gd name="T67" fmla="*/ 1977 h 1116"/>
                            <a:gd name="T68" fmla="+- 0 1251 687"/>
                            <a:gd name="T69" fmla="*/ T68 w 1545"/>
                            <a:gd name="T70" fmla="+- 0 2023 1051"/>
                            <a:gd name="T71" fmla="*/ 2023 h 1116"/>
                            <a:gd name="T72" fmla="+- 0 1339 687"/>
                            <a:gd name="T73" fmla="*/ T72 w 1545"/>
                            <a:gd name="T74" fmla="+- 0 2064 1051"/>
                            <a:gd name="T75" fmla="*/ 2064 h 1116"/>
                            <a:gd name="T76" fmla="+- 0 1427 687"/>
                            <a:gd name="T77" fmla="*/ T76 w 1545"/>
                            <a:gd name="T78" fmla="+- 0 2098 1051"/>
                            <a:gd name="T79" fmla="*/ 2098 h 1116"/>
                            <a:gd name="T80" fmla="+- 0 1514 687"/>
                            <a:gd name="T81" fmla="*/ T80 w 1545"/>
                            <a:gd name="T82" fmla="+- 0 2125 1051"/>
                            <a:gd name="T83" fmla="*/ 2125 h 1116"/>
                            <a:gd name="T84" fmla="+- 0 1600 687"/>
                            <a:gd name="T85" fmla="*/ T84 w 1545"/>
                            <a:gd name="T86" fmla="+- 0 2146 1051"/>
                            <a:gd name="T87" fmla="*/ 2146 h 1116"/>
                            <a:gd name="T88" fmla="+- 0 1683 687"/>
                            <a:gd name="T89" fmla="*/ T88 w 1545"/>
                            <a:gd name="T90" fmla="+- 0 2160 1051"/>
                            <a:gd name="T91" fmla="*/ 2160 h 1116"/>
                            <a:gd name="T92" fmla="+- 0 1762 687"/>
                            <a:gd name="T93" fmla="*/ T92 w 1545"/>
                            <a:gd name="T94" fmla="+- 0 2167 1051"/>
                            <a:gd name="T95" fmla="*/ 2167 h 1116"/>
                            <a:gd name="T96" fmla="+- 0 1839 687"/>
                            <a:gd name="T97" fmla="*/ T96 w 1545"/>
                            <a:gd name="T98" fmla="+- 0 2167 1051"/>
                            <a:gd name="T99" fmla="*/ 2167 h 1116"/>
                            <a:gd name="T100" fmla="+- 0 1910 687"/>
                            <a:gd name="T101" fmla="*/ T100 w 1545"/>
                            <a:gd name="T102" fmla="+- 0 2161 1051"/>
                            <a:gd name="T103" fmla="*/ 2161 h 1116"/>
                            <a:gd name="T104" fmla="+- 0 1976 687"/>
                            <a:gd name="T105" fmla="*/ T104 w 1545"/>
                            <a:gd name="T106" fmla="+- 0 2148 1051"/>
                            <a:gd name="T107" fmla="*/ 2148 h 1116"/>
                            <a:gd name="T108" fmla="+- 0 2037 687"/>
                            <a:gd name="T109" fmla="*/ T108 w 1545"/>
                            <a:gd name="T110" fmla="+- 0 2128 1051"/>
                            <a:gd name="T111" fmla="*/ 2128 h 1116"/>
                            <a:gd name="T112" fmla="+- 0 2137 687"/>
                            <a:gd name="T113" fmla="*/ T112 w 1545"/>
                            <a:gd name="T114" fmla="+- 0 2069 1051"/>
                            <a:gd name="T115" fmla="*/ 2069 h 1116"/>
                            <a:gd name="T116" fmla="+- 0 2204 687"/>
                            <a:gd name="T117" fmla="*/ T116 w 1545"/>
                            <a:gd name="T118" fmla="+- 0 1984 1051"/>
                            <a:gd name="T119" fmla="*/ 1984 h 1116"/>
                            <a:gd name="T120" fmla="+- 0 2232 687"/>
                            <a:gd name="T121" fmla="*/ T120 w 1545"/>
                            <a:gd name="T122" fmla="+- 0 1879 1051"/>
                            <a:gd name="T123" fmla="*/ 1879 h 1116"/>
                            <a:gd name="T124" fmla="+- 0 2231 687"/>
                            <a:gd name="T125" fmla="*/ T124 w 1545"/>
                            <a:gd name="T126" fmla="+- 0 1823 1051"/>
                            <a:gd name="T127" fmla="*/ 1823 h 1116"/>
                            <a:gd name="T128" fmla="+- 0 2200 687"/>
                            <a:gd name="T129" fmla="*/ T128 w 1545"/>
                            <a:gd name="T130" fmla="+- 0 1704 1051"/>
                            <a:gd name="T131" fmla="*/ 1704 h 1116"/>
                            <a:gd name="T132" fmla="+- 0 2171 687"/>
                            <a:gd name="T133" fmla="*/ T132 w 1545"/>
                            <a:gd name="T134" fmla="+- 0 1643 1051"/>
                            <a:gd name="T135" fmla="*/ 1643 h 1116"/>
                            <a:gd name="T136" fmla="+- 0 2133 687"/>
                            <a:gd name="T137" fmla="*/ T136 w 1545"/>
                            <a:gd name="T138" fmla="+- 0 1582 1051"/>
                            <a:gd name="T139" fmla="*/ 1582 h 1116"/>
                            <a:gd name="T140" fmla="+- 0 2088 687"/>
                            <a:gd name="T141" fmla="*/ T140 w 1545"/>
                            <a:gd name="T142" fmla="+- 0 1521 1051"/>
                            <a:gd name="T143" fmla="*/ 1521 h 1116"/>
                            <a:gd name="T144" fmla="+- 0 2035 687"/>
                            <a:gd name="T145" fmla="*/ T144 w 1545"/>
                            <a:gd name="T146" fmla="+- 0 1461 1051"/>
                            <a:gd name="T147" fmla="*/ 1461 h 1116"/>
                            <a:gd name="T148" fmla="+- 0 1974 687"/>
                            <a:gd name="T149" fmla="*/ T148 w 1545"/>
                            <a:gd name="T150" fmla="+- 0 1402 1051"/>
                            <a:gd name="T151" fmla="*/ 1402 h 1116"/>
                            <a:gd name="T152" fmla="+- 0 1907 687"/>
                            <a:gd name="T153" fmla="*/ T152 w 1545"/>
                            <a:gd name="T154" fmla="+- 0 1346 1051"/>
                            <a:gd name="T155" fmla="*/ 1346 h 1116"/>
                            <a:gd name="T156" fmla="+- 0 1833 687"/>
                            <a:gd name="T157" fmla="*/ T156 w 1545"/>
                            <a:gd name="T158" fmla="+- 0 1292 1051"/>
                            <a:gd name="T159" fmla="*/ 1292 h 1116"/>
                            <a:gd name="T160" fmla="+- 0 1754 687"/>
                            <a:gd name="T161" fmla="*/ T160 w 1545"/>
                            <a:gd name="T162" fmla="+- 0 1242 1051"/>
                            <a:gd name="T163" fmla="*/ 1242 h 1116"/>
                            <a:gd name="T164" fmla="+- 0 1668 687"/>
                            <a:gd name="T165" fmla="*/ T164 w 1545"/>
                            <a:gd name="T166" fmla="+- 0 1195 1051"/>
                            <a:gd name="T167" fmla="*/ 1195 h 1116"/>
                            <a:gd name="T168" fmla="+- 0 1580 687"/>
                            <a:gd name="T169" fmla="*/ T168 w 1545"/>
                            <a:gd name="T170" fmla="+- 0 1154 1051"/>
                            <a:gd name="T171" fmla="*/ 1154 h 1116"/>
                            <a:gd name="T172" fmla="+- 0 1492 687"/>
                            <a:gd name="T173" fmla="*/ T172 w 1545"/>
                            <a:gd name="T174" fmla="+- 0 1120 1051"/>
                            <a:gd name="T175" fmla="*/ 1120 h 1116"/>
                            <a:gd name="T176" fmla="+- 0 1405 687"/>
                            <a:gd name="T177" fmla="*/ T176 w 1545"/>
                            <a:gd name="T178" fmla="+- 0 1093 1051"/>
                            <a:gd name="T179" fmla="*/ 1093 h 1116"/>
                            <a:gd name="T180" fmla="+- 0 1320 687"/>
                            <a:gd name="T181" fmla="*/ T180 w 1545"/>
                            <a:gd name="T182" fmla="+- 0 1072 1051"/>
                            <a:gd name="T183" fmla="*/ 1072 h 1116"/>
                            <a:gd name="T184" fmla="+- 0 1237 687"/>
                            <a:gd name="T185" fmla="*/ T184 w 1545"/>
                            <a:gd name="T186" fmla="+- 0 1059 1051"/>
                            <a:gd name="T187" fmla="*/ 1059 h 1116"/>
                            <a:gd name="T188" fmla="+- 0 1157 687"/>
                            <a:gd name="T189" fmla="*/ T188 w 1545"/>
                            <a:gd name="T190" fmla="+- 0 1052 1051"/>
                            <a:gd name="T191" fmla="*/ 1052 h 1116"/>
                            <a:gd name="T192" fmla="+- 0 1081 687"/>
                            <a:gd name="T193" fmla="*/ T192 w 1545"/>
                            <a:gd name="T194" fmla="+- 0 1051 1051"/>
                            <a:gd name="T195" fmla="*/ 1051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116">
                              <a:moveTo>
                                <a:pt x="394" y="0"/>
                              </a:moveTo>
                              <a:lnTo>
                                <a:pt x="322" y="7"/>
                              </a:lnTo>
                              <a:lnTo>
                                <a:pt x="256" y="20"/>
                              </a:lnTo>
                              <a:lnTo>
                                <a:pt x="196" y="39"/>
                              </a:lnTo>
                              <a:lnTo>
                                <a:pt x="96" y="98"/>
                              </a:lnTo>
                              <a:lnTo>
                                <a:pt x="28" y="183"/>
                              </a:lnTo>
                              <a:lnTo>
                                <a:pt x="0" y="288"/>
                              </a:lnTo>
                              <a:lnTo>
                                <a:pt x="1" y="345"/>
                              </a:lnTo>
                              <a:lnTo>
                                <a:pt x="32" y="464"/>
                              </a:lnTo>
                              <a:lnTo>
                                <a:pt x="61" y="525"/>
                              </a:lnTo>
                              <a:lnTo>
                                <a:pt x="99" y="586"/>
                              </a:lnTo>
                              <a:lnTo>
                                <a:pt x="144" y="647"/>
                              </a:lnTo>
                              <a:lnTo>
                                <a:pt x="198" y="707"/>
                              </a:lnTo>
                              <a:lnTo>
                                <a:pt x="258" y="765"/>
                              </a:lnTo>
                              <a:lnTo>
                                <a:pt x="325" y="822"/>
                              </a:lnTo>
                              <a:lnTo>
                                <a:pt x="399" y="875"/>
                              </a:lnTo>
                              <a:lnTo>
                                <a:pt x="479" y="926"/>
                              </a:lnTo>
                              <a:lnTo>
                                <a:pt x="564" y="972"/>
                              </a:lnTo>
                              <a:lnTo>
                                <a:pt x="652" y="1013"/>
                              </a:lnTo>
                              <a:lnTo>
                                <a:pt x="740" y="1047"/>
                              </a:lnTo>
                              <a:lnTo>
                                <a:pt x="827" y="1074"/>
                              </a:lnTo>
                              <a:lnTo>
                                <a:pt x="913" y="1095"/>
                              </a:lnTo>
                              <a:lnTo>
                                <a:pt x="996" y="1109"/>
                              </a:lnTo>
                              <a:lnTo>
                                <a:pt x="1075" y="1116"/>
                              </a:lnTo>
                              <a:lnTo>
                                <a:pt x="1152" y="1116"/>
                              </a:lnTo>
                              <a:lnTo>
                                <a:pt x="1223" y="1110"/>
                              </a:lnTo>
                              <a:lnTo>
                                <a:pt x="1289" y="1097"/>
                              </a:lnTo>
                              <a:lnTo>
                                <a:pt x="1350" y="1077"/>
                              </a:lnTo>
                              <a:lnTo>
                                <a:pt x="1450" y="1018"/>
                              </a:lnTo>
                              <a:lnTo>
                                <a:pt x="1517" y="933"/>
                              </a:lnTo>
                              <a:lnTo>
                                <a:pt x="1545" y="828"/>
                              </a:lnTo>
                              <a:lnTo>
                                <a:pt x="1544" y="772"/>
                              </a:lnTo>
                              <a:lnTo>
                                <a:pt x="1513" y="653"/>
                              </a:lnTo>
                              <a:lnTo>
                                <a:pt x="1484" y="592"/>
                              </a:lnTo>
                              <a:lnTo>
                                <a:pt x="1446" y="531"/>
                              </a:lnTo>
                              <a:lnTo>
                                <a:pt x="1401" y="470"/>
                              </a:lnTo>
                              <a:lnTo>
                                <a:pt x="1348" y="410"/>
                              </a:lnTo>
                              <a:lnTo>
                                <a:pt x="1287" y="351"/>
                              </a:lnTo>
                              <a:lnTo>
                                <a:pt x="1220" y="295"/>
                              </a:lnTo>
                              <a:lnTo>
                                <a:pt x="1146" y="241"/>
                              </a:lnTo>
                              <a:lnTo>
                                <a:pt x="1067" y="191"/>
                              </a:lnTo>
                              <a:lnTo>
                                <a:pt x="981" y="144"/>
                              </a:lnTo>
                              <a:lnTo>
                                <a:pt x="893" y="103"/>
                              </a:lnTo>
                              <a:lnTo>
                                <a:pt x="805" y="69"/>
                              </a:lnTo>
                              <a:lnTo>
                                <a:pt x="718" y="42"/>
                              </a:lnTo>
                              <a:lnTo>
                                <a:pt x="633" y="21"/>
                              </a:lnTo>
                              <a:lnTo>
                                <a:pt x="550" y="8"/>
                              </a:lnTo>
                              <a:lnTo>
                                <a:pt x="470" y="1"/>
                              </a:lnTo>
                              <a:lnTo>
                                <a:pt x="394" y="0"/>
                              </a:lnTo>
                              <a:close/>
                            </a:path>
                          </a:pathLst>
                        </a:custGeom>
                        <a:solidFill>
                          <a:srgbClr val="B41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6"/>
                      <wps:cNvSpPr>
                        <a:spLocks/>
                      </wps:cNvSpPr>
                      <wps:spPr bwMode="auto">
                        <a:xfrm>
                          <a:off x="911" y="1499"/>
                          <a:ext cx="1163" cy="390"/>
                        </a:xfrm>
                        <a:custGeom>
                          <a:avLst/>
                          <a:gdLst>
                            <a:gd name="T0" fmla="+- 0 1076 912"/>
                            <a:gd name="T1" fmla="*/ T0 w 1163"/>
                            <a:gd name="T2" fmla="+- 0 1577 1499"/>
                            <a:gd name="T3" fmla="*/ 1577 h 390"/>
                            <a:gd name="T4" fmla="+- 0 1016 912"/>
                            <a:gd name="T5" fmla="*/ T4 w 1163"/>
                            <a:gd name="T6" fmla="+- 0 1601 1499"/>
                            <a:gd name="T7" fmla="*/ 1601 h 390"/>
                            <a:gd name="T8" fmla="+- 0 919 912"/>
                            <a:gd name="T9" fmla="*/ T8 w 1163"/>
                            <a:gd name="T10" fmla="+- 0 1730 1499"/>
                            <a:gd name="T11" fmla="*/ 1730 h 390"/>
                            <a:gd name="T12" fmla="+- 0 1035 912"/>
                            <a:gd name="T13" fmla="*/ T12 w 1163"/>
                            <a:gd name="T14" fmla="+- 0 1781 1499"/>
                            <a:gd name="T15" fmla="*/ 1781 h 390"/>
                            <a:gd name="T16" fmla="+- 0 1196 912"/>
                            <a:gd name="T17" fmla="*/ T16 w 1163"/>
                            <a:gd name="T18" fmla="+- 0 1753 1499"/>
                            <a:gd name="T19" fmla="*/ 1753 h 390"/>
                            <a:gd name="T20" fmla="+- 0 1038 912"/>
                            <a:gd name="T21" fmla="*/ T20 w 1163"/>
                            <a:gd name="T22" fmla="+- 0 1713 1499"/>
                            <a:gd name="T23" fmla="*/ 1713 h 390"/>
                            <a:gd name="T24" fmla="+- 0 1024 912"/>
                            <a:gd name="T25" fmla="*/ T24 w 1163"/>
                            <a:gd name="T26" fmla="+- 0 1674 1499"/>
                            <a:gd name="T27" fmla="*/ 1674 h 390"/>
                            <a:gd name="T28" fmla="+- 0 1196 912"/>
                            <a:gd name="T29" fmla="*/ T28 w 1163"/>
                            <a:gd name="T30" fmla="+- 0 1654 1499"/>
                            <a:gd name="T31" fmla="*/ 1654 h 390"/>
                            <a:gd name="T32" fmla="+- 0 1196 912"/>
                            <a:gd name="T33" fmla="*/ T32 w 1163"/>
                            <a:gd name="T34" fmla="+- 0 1753 1499"/>
                            <a:gd name="T35" fmla="*/ 1753 h 390"/>
                            <a:gd name="T36" fmla="+- 0 1196 912"/>
                            <a:gd name="T37" fmla="*/ T36 w 1163"/>
                            <a:gd name="T38" fmla="+- 0 1777 1499"/>
                            <a:gd name="T39" fmla="*/ 1777 h 390"/>
                            <a:gd name="T40" fmla="+- 0 1089 912"/>
                            <a:gd name="T41" fmla="*/ T40 w 1163"/>
                            <a:gd name="T42" fmla="+- 0 1686 1499"/>
                            <a:gd name="T43" fmla="*/ 1686 h 390"/>
                            <a:gd name="T44" fmla="+- 0 1062 912"/>
                            <a:gd name="T45" fmla="*/ T44 w 1163"/>
                            <a:gd name="T46" fmla="+- 0 1713 1499"/>
                            <a:gd name="T47" fmla="*/ 1713 h 390"/>
                            <a:gd name="T48" fmla="+- 0 1057 912"/>
                            <a:gd name="T49" fmla="*/ T48 w 1163"/>
                            <a:gd name="T50" fmla="+- 0 1504 1499"/>
                            <a:gd name="T51" fmla="*/ 1504 h 390"/>
                            <a:gd name="T52" fmla="+- 0 933 912"/>
                            <a:gd name="T53" fmla="*/ T52 w 1163"/>
                            <a:gd name="T54" fmla="+- 0 1528 1499"/>
                            <a:gd name="T55" fmla="*/ 1528 h 390"/>
                            <a:gd name="T56" fmla="+- 0 1013 912"/>
                            <a:gd name="T57" fmla="*/ T56 w 1163"/>
                            <a:gd name="T58" fmla="+- 0 1572 1499"/>
                            <a:gd name="T59" fmla="*/ 1572 h 390"/>
                            <a:gd name="T60" fmla="+- 0 1122 912"/>
                            <a:gd name="T61" fmla="*/ T60 w 1163"/>
                            <a:gd name="T62" fmla="+- 0 1513 1499"/>
                            <a:gd name="T63" fmla="*/ 1513 h 390"/>
                            <a:gd name="T64" fmla="+- 0 1296 912"/>
                            <a:gd name="T65" fmla="*/ T64 w 1163"/>
                            <a:gd name="T66" fmla="+- 0 1511 1499"/>
                            <a:gd name="T67" fmla="*/ 1511 h 390"/>
                            <a:gd name="T68" fmla="+- 0 1221 912"/>
                            <a:gd name="T69" fmla="*/ T68 w 1163"/>
                            <a:gd name="T70" fmla="+- 0 1576 1499"/>
                            <a:gd name="T71" fmla="*/ 1576 h 390"/>
                            <a:gd name="T72" fmla="+- 0 1329 912"/>
                            <a:gd name="T73" fmla="*/ T72 w 1163"/>
                            <a:gd name="T74" fmla="+- 0 1889 1499"/>
                            <a:gd name="T75" fmla="*/ 1889 h 390"/>
                            <a:gd name="T76" fmla="+- 0 1504 912"/>
                            <a:gd name="T77" fmla="*/ T76 w 1163"/>
                            <a:gd name="T78" fmla="+- 0 1708 1499"/>
                            <a:gd name="T79" fmla="*/ 1708 h 390"/>
                            <a:gd name="T80" fmla="+- 0 1332 912"/>
                            <a:gd name="T81" fmla="*/ T80 w 1163"/>
                            <a:gd name="T82" fmla="+- 0 1688 1499"/>
                            <a:gd name="T83" fmla="*/ 1688 h 390"/>
                            <a:gd name="T84" fmla="+- 0 1325 912"/>
                            <a:gd name="T85" fmla="*/ T84 w 1163"/>
                            <a:gd name="T86" fmla="+- 0 1618 1499"/>
                            <a:gd name="T87" fmla="*/ 1618 h 390"/>
                            <a:gd name="T88" fmla="+- 0 1355 912"/>
                            <a:gd name="T89" fmla="*/ T88 w 1163"/>
                            <a:gd name="T90" fmla="+- 0 1583 1499"/>
                            <a:gd name="T91" fmla="*/ 1583 h 390"/>
                            <a:gd name="T92" fmla="+- 0 1480 912"/>
                            <a:gd name="T93" fmla="*/ T92 w 1163"/>
                            <a:gd name="T94" fmla="+- 0 1536 1499"/>
                            <a:gd name="T95" fmla="*/ 1536 h 390"/>
                            <a:gd name="T96" fmla="+- 0 1466 912"/>
                            <a:gd name="T97" fmla="*/ T96 w 1163"/>
                            <a:gd name="T98" fmla="+- 0 1757 1499"/>
                            <a:gd name="T99" fmla="*/ 1757 h 390"/>
                            <a:gd name="T100" fmla="+- 0 1373 912"/>
                            <a:gd name="T101" fmla="*/ T100 w 1163"/>
                            <a:gd name="T102" fmla="+- 0 1780 1499"/>
                            <a:gd name="T103" fmla="*/ 1780 h 390"/>
                            <a:gd name="T104" fmla="+- 0 1507 912"/>
                            <a:gd name="T105" fmla="*/ T104 w 1163"/>
                            <a:gd name="T106" fmla="+- 0 1580 1499"/>
                            <a:gd name="T107" fmla="*/ 1580 h 390"/>
                            <a:gd name="T108" fmla="+- 0 1419 912"/>
                            <a:gd name="T109" fmla="*/ T108 w 1163"/>
                            <a:gd name="T110" fmla="+- 0 1619 1499"/>
                            <a:gd name="T111" fmla="*/ 1619 h 390"/>
                            <a:gd name="T112" fmla="+- 0 1391 912"/>
                            <a:gd name="T113" fmla="*/ T112 w 1163"/>
                            <a:gd name="T114" fmla="+- 0 1704 1499"/>
                            <a:gd name="T115" fmla="*/ 1704 h 390"/>
                            <a:gd name="T116" fmla="+- 0 1518 912"/>
                            <a:gd name="T117" fmla="*/ T116 w 1163"/>
                            <a:gd name="T118" fmla="+- 0 1632 1499"/>
                            <a:gd name="T119" fmla="*/ 1632 h 390"/>
                            <a:gd name="T120" fmla="+- 0 1542 912"/>
                            <a:gd name="T121" fmla="*/ T120 w 1163"/>
                            <a:gd name="T122" fmla="+- 0 1770 1499"/>
                            <a:gd name="T123" fmla="*/ 1770 h 390"/>
                            <a:gd name="T124" fmla="+- 0 1685 912"/>
                            <a:gd name="T125" fmla="*/ T124 w 1163"/>
                            <a:gd name="T126" fmla="+- 0 1775 1499"/>
                            <a:gd name="T127" fmla="*/ 1775 h 390"/>
                            <a:gd name="T128" fmla="+- 0 1623 912"/>
                            <a:gd name="T129" fmla="*/ T128 w 1163"/>
                            <a:gd name="T130" fmla="+- 0 1714 1499"/>
                            <a:gd name="T131" fmla="*/ 1714 h 390"/>
                            <a:gd name="T132" fmla="+- 0 1541 912"/>
                            <a:gd name="T133" fmla="*/ T132 w 1163"/>
                            <a:gd name="T134" fmla="+- 0 1694 1499"/>
                            <a:gd name="T135" fmla="*/ 1694 h 390"/>
                            <a:gd name="T136" fmla="+- 0 1538 912"/>
                            <a:gd name="T137" fmla="*/ T136 w 1163"/>
                            <a:gd name="T138" fmla="+- 0 1559 1499"/>
                            <a:gd name="T139" fmla="*/ 1559 h 390"/>
                            <a:gd name="T140" fmla="+- 0 1575 912"/>
                            <a:gd name="T141" fmla="*/ T140 w 1163"/>
                            <a:gd name="T142" fmla="+- 0 1660 1499"/>
                            <a:gd name="T143" fmla="*/ 1660 h 390"/>
                            <a:gd name="T144" fmla="+- 0 1655 912"/>
                            <a:gd name="T145" fmla="*/ T144 w 1163"/>
                            <a:gd name="T146" fmla="+- 0 1693 1499"/>
                            <a:gd name="T147" fmla="*/ 1693 h 390"/>
                            <a:gd name="T148" fmla="+- 0 1756 912"/>
                            <a:gd name="T149" fmla="*/ T148 w 1163"/>
                            <a:gd name="T150" fmla="+- 0 1714 1499"/>
                            <a:gd name="T151" fmla="*/ 1714 h 390"/>
                            <a:gd name="T152" fmla="+- 0 1717 912"/>
                            <a:gd name="T153" fmla="*/ T152 w 1163"/>
                            <a:gd name="T154" fmla="+- 0 1625 1499"/>
                            <a:gd name="T155" fmla="*/ 1625 h 390"/>
                            <a:gd name="T156" fmla="+- 0 1636 912"/>
                            <a:gd name="T157" fmla="*/ T156 w 1163"/>
                            <a:gd name="T158" fmla="+- 0 1592 1499"/>
                            <a:gd name="T159" fmla="*/ 1592 h 390"/>
                            <a:gd name="T160" fmla="+- 0 1734 912"/>
                            <a:gd name="T161" fmla="*/ T160 w 1163"/>
                            <a:gd name="T162" fmla="+- 0 1570 1499"/>
                            <a:gd name="T163" fmla="*/ 1570 h 390"/>
                            <a:gd name="T164" fmla="+- 0 1686 912"/>
                            <a:gd name="T165" fmla="*/ T164 w 1163"/>
                            <a:gd name="T166" fmla="+- 0 1505 1499"/>
                            <a:gd name="T167" fmla="*/ 1505 h 390"/>
                            <a:gd name="T168" fmla="+- 0 1683 912"/>
                            <a:gd name="T169" fmla="*/ T168 w 1163"/>
                            <a:gd name="T170" fmla="+- 0 1572 1499"/>
                            <a:gd name="T171" fmla="*/ 1572 h 390"/>
                            <a:gd name="T172" fmla="+- 0 1734 912"/>
                            <a:gd name="T173" fmla="*/ T172 w 1163"/>
                            <a:gd name="T174" fmla="+- 0 1570 1499"/>
                            <a:gd name="T175" fmla="*/ 1570 h 390"/>
                            <a:gd name="T176" fmla="+- 0 1790 912"/>
                            <a:gd name="T177" fmla="*/ T176 w 1163"/>
                            <a:gd name="T178" fmla="+- 0 1597 1499"/>
                            <a:gd name="T179" fmla="*/ 1597 h 390"/>
                            <a:gd name="T180" fmla="+- 0 1876 912"/>
                            <a:gd name="T181" fmla="*/ T180 w 1163"/>
                            <a:gd name="T182" fmla="+- 0 1772 1499"/>
                            <a:gd name="T183" fmla="*/ 1772 h 390"/>
                            <a:gd name="T184" fmla="+- 0 2030 912"/>
                            <a:gd name="T185" fmla="*/ T184 w 1163"/>
                            <a:gd name="T186" fmla="+- 0 1773 1499"/>
                            <a:gd name="T187" fmla="*/ 1773 h 390"/>
                            <a:gd name="T188" fmla="+- 0 1934 912"/>
                            <a:gd name="T189" fmla="*/ T188 w 1163"/>
                            <a:gd name="T190" fmla="+- 0 1708 1499"/>
                            <a:gd name="T191" fmla="*/ 1708 h 390"/>
                            <a:gd name="T192" fmla="+- 0 2070 912"/>
                            <a:gd name="T193" fmla="*/ T192 w 1163"/>
                            <a:gd name="T194" fmla="+- 0 1677 1499"/>
                            <a:gd name="T195" fmla="*/ 1677 h 390"/>
                            <a:gd name="T196" fmla="+- 0 2070 912"/>
                            <a:gd name="T197" fmla="*/ T196 w 1163"/>
                            <a:gd name="T198" fmla="+- 0 1611 1499"/>
                            <a:gd name="T199" fmla="*/ 1611 h 390"/>
                            <a:gd name="T200" fmla="+- 0 1910 912"/>
                            <a:gd name="T201" fmla="*/ T200 w 1163"/>
                            <a:gd name="T202" fmla="+- 0 1572 1499"/>
                            <a:gd name="T203" fmla="*/ 1572 h 390"/>
                            <a:gd name="T204" fmla="+- 0 1999 912"/>
                            <a:gd name="T205" fmla="*/ T204 w 1163"/>
                            <a:gd name="T206" fmla="+- 0 1515 1499"/>
                            <a:gd name="T207" fmla="*/ 1515 h 390"/>
                            <a:gd name="T208" fmla="+- 0 2004 912"/>
                            <a:gd name="T209" fmla="*/ T208 w 1163"/>
                            <a:gd name="T210" fmla="+- 0 1708 1499"/>
                            <a:gd name="T211" fmla="*/ 1708 h 390"/>
                            <a:gd name="T212" fmla="+- 0 2044 912"/>
                            <a:gd name="T213" fmla="*/ T212 w 1163"/>
                            <a:gd name="T214" fmla="+- 0 1700 1499"/>
                            <a:gd name="T215" fmla="*/ 1700 h 390"/>
                            <a:gd name="T216" fmla="+- 0 1965 912"/>
                            <a:gd name="T217" fmla="*/ T216 w 1163"/>
                            <a:gd name="T218" fmla="+- 0 1584 1499"/>
                            <a:gd name="T219" fmla="*/ 1584 h 390"/>
                            <a:gd name="T220" fmla="+- 0 2066 912"/>
                            <a:gd name="T221" fmla="*/ T220 w 1163"/>
                            <a:gd name="T222" fmla="+- 0 1588 1499"/>
                            <a:gd name="T223" fmla="*/ 1588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63" h="390">
                              <a:moveTo>
                                <a:pt x="273" y="71"/>
                              </a:moveTo>
                              <a:lnTo>
                                <a:pt x="124" y="71"/>
                              </a:lnTo>
                              <a:lnTo>
                                <a:pt x="149" y="73"/>
                              </a:lnTo>
                              <a:lnTo>
                                <a:pt x="164" y="78"/>
                              </a:lnTo>
                              <a:lnTo>
                                <a:pt x="172" y="85"/>
                              </a:lnTo>
                              <a:lnTo>
                                <a:pt x="174" y="94"/>
                              </a:lnTo>
                              <a:lnTo>
                                <a:pt x="174" y="96"/>
                              </a:lnTo>
                              <a:lnTo>
                                <a:pt x="104" y="102"/>
                              </a:lnTo>
                              <a:lnTo>
                                <a:pt x="49" y="121"/>
                              </a:lnTo>
                              <a:lnTo>
                                <a:pt x="13" y="153"/>
                              </a:lnTo>
                              <a:lnTo>
                                <a:pt x="0" y="199"/>
                              </a:lnTo>
                              <a:lnTo>
                                <a:pt x="7" y="231"/>
                              </a:lnTo>
                              <a:lnTo>
                                <a:pt x="26" y="258"/>
                              </a:lnTo>
                              <a:lnTo>
                                <a:pt x="58" y="276"/>
                              </a:lnTo>
                              <a:lnTo>
                                <a:pt x="99" y="283"/>
                              </a:lnTo>
                              <a:lnTo>
                                <a:pt x="123" y="282"/>
                              </a:lnTo>
                              <a:lnTo>
                                <a:pt x="145" y="277"/>
                              </a:lnTo>
                              <a:lnTo>
                                <a:pt x="165" y="268"/>
                              </a:lnTo>
                              <a:lnTo>
                                <a:pt x="182" y="254"/>
                              </a:lnTo>
                              <a:lnTo>
                                <a:pt x="284" y="254"/>
                              </a:lnTo>
                              <a:lnTo>
                                <a:pt x="284" y="249"/>
                              </a:lnTo>
                              <a:lnTo>
                                <a:pt x="284" y="216"/>
                              </a:lnTo>
                              <a:lnTo>
                                <a:pt x="138" y="216"/>
                              </a:lnTo>
                              <a:lnTo>
                                <a:pt x="126" y="214"/>
                              </a:lnTo>
                              <a:lnTo>
                                <a:pt x="116" y="209"/>
                              </a:lnTo>
                              <a:lnTo>
                                <a:pt x="110" y="201"/>
                              </a:lnTo>
                              <a:lnTo>
                                <a:pt x="107" y="190"/>
                              </a:lnTo>
                              <a:lnTo>
                                <a:pt x="112" y="175"/>
                              </a:lnTo>
                              <a:lnTo>
                                <a:pt x="126" y="164"/>
                              </a:lnTo>
                              <a:lnTo>
                                <a:pt x="147" y="157"/>
                              </a:lnTo>
                              <a:lnTo>
                                <a:pt x="177" y="155"/>
                              </a:lnTo>
                              <a:lnTo>
                                <a:pt x="284" y="155"/>
                              </a:lnTo>
                              <a:lnTo>
                                <a:pt x="284" y="122"/>
                              </a:lnTo>
                              <a:lnTo>
                                <a:pt x="277" y="76"/>
                              </a:lnTo>
                              <a:lnTo>
                                <a:pt x="273" y="71"/>
                              </a:lnTo>
                              <a:close/>
                              <a:moveTo>
                                <a:pt x="284" y="254"/>
                              </a:moveTo>
                              <a:lnTo>
                                <a:pt x="182" y="254"/>
                              </a:lnTo>
                              <a:lnTo>
                                <a:pt x="182" y="277"/>
                              </a:lnTo>
                              <a:lnTo>
                                <a:pt x="190" y="277"/>
                              </a:lnTo>
                              <a:lnTo>
                                <a:pt x="284" y="278"/>
                              </a:lnTo>
                              <a:lnTo>
                                <a:pt x="284" y="254"/>
                              </a:lnTo>
                              <a:close/>
                              <a:moveTo>
                                <a:pt x="284" y="155"/>
                              </a:moveTo>
                              <a:lnTo>
                                <a:pt x="177" y="155"/>
                              </a:lnTo>
                              <a:lnTo>
                                <a:pt x="177" y="187"/>
                              </a:lnTo>
                              <a:lnTo>
                                <a:pt x="176" y="191"/>
                              </a:lnTo>
                              <a:lnTo>
                                <a:pt x="170" y="201"/>
                              </a:lnTo>
                              <a:lnTo>
                                <a:pt x="161" y="209"/>
                              </a:lnTo>
                              <a:lnTo>
                                <a:pt x="150" y="214"/>
                              </a:lnTo>
                              <a:lnTo>
                                <a:pt x="138" y="216"/>
                              </a:lnTo>
                              <a:lnTo>
                                <a:pt x="284" y="216"/>
                              </a:lnTo>
                              <a:lnTo>
                                <a:pt x="284" y="155"/>
                              </a:lnTo>
                              <a:close/>
                              <a:moveTo>
                                <a:pt x="145" y="5"/>
                              </a:moveTo>
                              <a:lnTo>
                                <a:pt x="102" y="7"/>
                              </a:lnTo>
                              <a:lnTo>
                                <a:pt x="67" y="13"/>
                              </a:lnTo>
                              <a:lnTo>
                                <a:pt x="40" y="21"/>
                              </a:lnTo>
                              <a:lnTo>
                                <a:pt x="21" y="29"/>
                              </a:lnTo>
                              <a:lnTo>
                                <a:pt x="40" y="90"/>
                              </a:lnTo>
                              <a:lnTo>
                                <a:pt x="57" y="83"/>
                              </a:lnTo>
                              <a:lnTo>
                                <a:pt x="78" y="77"/>
                              </a:lnTo>
                              <a:lnTo>
                                <a:pt x="101" y="73"/>
                              </a:lnTo>
                              <a:lnTo>
                                <a:pt x="124" y="71"/>
                              </a:lnTo>
                              <a:lnTo>
                                <a:pt x="273" y="71"/>
                              </a:lnTo>
                              <a:lnTo>
                                <a:pt x="253" y="39"/>
                              </a:lnTo>
                              <a:lnTo>
                                <a:pt x="210" y="14"/>
                              </a:lnTo>
                              <a:lnTo>
                                <a:pt x="145" y="5"/>
                              </a:lnTo>
                              <a:close/>
                              <a:moveTo>
                                <a:pt x="465" y="0"/>
                              </a:moveTo>
                              <a:lnTo>
                                <a:pt x="425" y="2"/>
                              </a:lnTo>
                              <a:lnTo>
                                <a:pt x="384" y="12"/>
                              </a:lnTo>
                              <a:lnTo>
                                <a:pt x="346" y="31"/>
                              </a:lnTo>
                              <a:lnTo>
                                <a:pt x="324" y="46"/>
                              </a:lnTo>
                              <a:lnTo>
                                <a:pt x="313" y="59"/>
                              </a:lnTo>
                              <a:lnTo>
                                <a:pt x="309" y="77"/>
                              </a:lnTo>
                              <a:lnTo>
                                <a:pt x="309" y="91"/>
                              </a:lnTo>
                              <a:lnTo>
                                <a:pt x="309" y="115"/>
                              </a:lnTo>
                              <a:lnTo>
                                <a:pt x="312" y="389"/>
                              </a:lnTo>
                              <a:lnTo>
                                <a:pt x="417" y="390"/>
                              </a:lnTo>
                              <a:lnTo>
                                <a:pt x="413" y="258"/>
                              </a:lnTo>
                              <a:lnTo>
                                <a:pt x="554" y="258"/>
                              </a:lnTo>
                              <a:lnTo>
                                <a:pt x="572" y="245"/>
                              </a:lnTo>
                              <a:lnTo>
                                <a:pt x="592" y="209"/>
                              </a:lnTo>
                              <a:lnTo>
                                <a:pt x="457" y="209"/>
                              </a:lnTo>
                              <a:lnTo>
                                <a:pt x="442" y="207"/>
                              </a:lnTo>
                              <a:lnTo>
                                <a:pt x="429" y="200"/>
                              </a:lnTo>
                              <a:lnTo>
                                <a:pt x="420" y="189"/>
                              </a:lnTo>
                              <a:lnTo>
                                <a:pt x="415" y="177"/>
                              </a:lnTo>
                              <a:lnTo>
                                <a:pt x="413" y="172"/>
                              </a:lnTo>
                              <a:lnTo>
                                <a:pt x="413" y="167"/>
                              </a:lnTo>
                              <a:lnTo>
                                <a:pt x="413" y="119"/>
                              </a:lnTo>
                              <a:lnTo>
                                <a:pt x="414" y="115"/>
                              </a:lnTo>
                              <a:lnTo>
                                <a:pt x="419" y="102"/>
                              </a:lnTo>
                              <a:lnTo>
                                <a:pt x="429" y="91"/>
                              </a:lnTo>
                              <a:lnTo>
                                <a:pt x="443" y="84"/>
                              </a:lnTo>
                              <a:lnTo>
                                <a:pt x="458" y="81"/>
                              </a:lnTo>
                              <a:lnTo>
                                <a:pt x="595" y="81"/>
                              </a:lnTo>
                              <a:lnTo>
                                <a:pt x="594" y="73"/>
                              </a:lnTo>
                              <a:lnTo>
                                <a:pt x="568" y="37"/>
                              </a:lnTo>
                              <a:lnTo>
                                <a:pt x="534" y="16"/>
                              </a:lnTo>
                              <a:lnTo>
                                <a:pt x="498" y="5"/>
                              </a:lnTo>
                              <a:lnTo>
                                <a:pt x="465" y="0"/>
                              </a:lnTo>
                              <a:close/>
                              <a:moveTo>
                                <a:pt x="554" y="258"/>
                              </a:moveTo>
                              <a:lnTo>
                                <a:pt x="414" y="258"/>
                              </a:lnTo>
                              <a:lnTo>
                                <a:pt x="425" y="268"/>
                              </a:lnTo>
                              <a:lnTo>
                                <a:pt x="441" y="276"/>
                              </a:lnTo>
                              <a:lnTo>
                                <a:pt x="461" y="281"/>
                              </a:lnTo>
                              <a:lnTo>
                                <a:pt x="485" y="283"/>
                              </a:lnTo>
                              <a:lnTo>
                                <a:pt x="532" y="274"/>
                              </a:lnTo>
                              <a:lnTo>
                                <a:pt x="554" y="258"/>
                              </a:lnTo>
                              <a:close/>
                              <a:moveTo>
                                <a:pt x="595" y="81"/>
                              </a:moveTo>
                              <a:lnTo>
                                <a:pt x="458" y="81"/>
                              </a:lnTo>
                              <a:lnTo>
                                <a:pt x="481" y="86"/>
                              </a:lnTo>
                              <a:lnTo>
                                <a:pt x="497" y="99"/>
                              </a:lnTo>
                              <a:lnTo>
                                <a:pt x="507" y="120"/>
                              </a:lnTo>
                              <a:lnTo>
                                <a:pt x="510" y="146"/>
                              </a:lnTo>
                              <a:lnTo>
                                <a:pt x="506" y="172"/>
                              </a:lnTo>
                              <a:lnTo>
                                <a:pt x="496" y="192"/>
                              </a:lnTo>
                              <a:lnTo>
                                <a:pt x="479" y="205"/>
                              </a:lnTo>
                              <a:lnTo>
                                <a:pt x="457" y="209"/>
                              </a:lnTo>
                              <a:lnTo>
                                <a:pt x="592" y="209"/>
                              </a:lnTo>
                              <a:lnTo>
                                <a:pt x="598" y="197"/>
                              </a:lnTo>
                              <a:lnTo>
                                <a:pt x="606" y="133"/>
                              </a:lnTo>
                              <a:lnTo>
                                <a:pt x="595" y="81"/>
                              </a:lnTo>
                              <a:close/>
                              <a:moveTo>
                                <a:pt x="629" y="195"/>
                              </a:moveTo>
                              <a:lnTo>
                                <a:pt x="610" y="264"/>
                              </a:lnTo>
                              <a:lnTo>
                                <a:pt x="630" y="271"/>
                              </a:lnTo>
                              <a:lnTo>
                                <a:pt x="654" y="277"/>
                              </a:lnTo>
                              <a:lnTo>
                                <a:pt x="682" y="281"/>
                              </a:lnTo>
                              <a:lnTo>
                                <a:pt x="712" y="283"/>
                              </a:lnTo>
                              <a:lnTo>
                                <a:pt x="773" y="276"/>
                              </a:lnTo>
                              <a:lnTo>
                                <a:pt x="816" y="257"/>
                              </a:lnTo>
                              <a:lnTo>
                                <a:pt x="841" y="229"/>
                              </a:lnTo>
                              <a:lnTo>
                                <a:pt x="844" y="215"/>
                              </a:lnTo>
                              <a:lnTo>
                                <a:pt x="711" y="215"/>
                              </a:lnTo>
                              <a:lnTo>
                                <a:pt x="689" y="213"/>
                              </a:lnTo>
                              <a:lnTo>
                                <a:pt x="666" y="208"/>
                              </a:lnTo>
                              <a:lnTo>
                                <a:pt x="645" y="202"/>
                              </a:lnTo>
                              <a:lnTo>
                                <a:pt x="629" y="195"/>
                              </a:lnTo>
                              <a:close/>
                              <a:moveTo>
                                <a:pt x="747" y="5"/>
                              </a:moveTo>
                              <a:lnTo>
                                <a:pt x="693" y="12"/>
                              </a:lnTo>
                              <a:lnTo>
                                <a:pt x="652" y="31"/>
                              </a:lnTo>
                              <a:lnTo>
                                <a:pt x="626" y="60"/>
                              </a:lnTo>
                              <a:lnTo>
                                <a:pt x="617" y="96"/>
                              </a:lnTo>
                              <a:lnTo>
                                <a:pt x="621" y="119"/>
                              </a:lnTo>
                              <a:lnTo>
                                <a:pt x="636" y="142"/>
                              </a:lnTo>
                              <a:lnTo>
                                <a:pt x="663" y="161"/>
                              </a:lnTo>
                              <a:lnTo>
                                <a:pt x="705" y="178"/>
                              </a:lnTo>
                              <a:lnTo>
                                <a:pt x="725" y="184"/>
                              </a:lnTo>
                              <a:lnTo>
                                <a:pt x="737" y="189"/>
                              </a:lnTo>
                              <a:lnTo>
                                <a:pt x="743" y="194"/>
                              </a:lnTo>
                              <a:lnTo>
                                <a:pt x="744" y="200"/>
                              </a:lnTo>
                              <a:lnTo>
                                <a:pt x="744" y="211"/>
                              </a:lnTo>
                              <a:lnTo>
                                <a:pt x="735" y="215"/>
                              </a:lnTo>
                              <a:lnTo>
                                <a:pt x="844" y="215"/>
                              </a:lnTo>
                              <a:lnTo>
                                <a:pt x="849" y="193"/>
                              </a:lnTo>
                              <a:lnTo>
                                <a:pt x="845" y="167"/>
                              </a:lnTo>
                              <a:lnTo>
                                <a:pt x="830" y="144"/>
                              </a:lnTo>
                              <a:lnTo>
                                <a:pt x="805" y="126"/>
                              </a:lnTo>
                              <a:lnTo>
                                <a:pt x="767" y="111"/>
                              </a:lnTo>
                              <a:lnTo>
                                <a:pt x="745" y="104"/>
                              </a:lnTo>
                              <a:lnTo>
                                <a:pt x="731" y="98"/>
                              </a:lnTo>
                              <a:lnTo>
                                <a:pt x="724" y="93"/>
                              </a:lnTo>
                              <a:lnTo>
                                <a:pt x="722" y="87"/>
                              </a:lnTo>
                              <a:lnTo>
                                <a:pt x="722" y="76"/>
                              </a:lnTo>
                              <a:lnTo>
                                <a:pt x="733" y="71"/>
                              </a:lnTo>
                              <a:lnTo>
                                <a:pt x="822" y="71"/>
                              </a:lnTo>
                              <a:lnTo>
                                <a:pt x="836" y="20"/>
                              </a:lnTo>
                              <a:lnTo>
                                <a:pt x="819" y="14"/>
                              </a:lnTo>
                              <a:lnTo>
                                <a:pt x="798" y="9"/>
                              </a:lnTo>
                              <a:lnTo>
                                <a:pt x="774" y="6"/>
                              </a:lnTo>
                              <a:lnTo>
                                <a:pt x="747" y="5"/>
                              </a:lnTo>
                              <a:close/>
                              <a:moveTo>
                                <a:pt x="822" y="71"/>
                              </a:moveTo>
                              <a:lnTo>
                                <a:pt x="752" y="71"/>
                              </a:lnTo>
                              <a:lnTo>
                                <a:pt x="771" y="73"/>
                              </a:lnTo>
                              <a:lnTo>
                                <a:pt x="789" y="76"/>
                              </a:lnTo>
                              <a:lnTo>
                                <a:pt x="805" y="81"/>
                              </a:lnTo>
                              <a:lnTo>
                                <a:pt x="818" y="86"/>
                              </a:lnTo>
                              <a:lnTo>
                                <a:pt x="822" y="71"/>
                              </a:lnTo>
                              <a:close/>
                              <a:moveTo>
                                <a:pt x="1024" y="5"/>
                              </a:moveTo>
                              <a:lnTo>
                                <a:pt x="954" y="18"/>
                              </a:lnTo>
                              <a:lnTo>
                                <a:pt x="905" y="53"/>
                              </a:lnTo>
                              <a:lnTo>
                                <a:pt x="878" y="98"/>
                              </a:lnTo>
                              <a:lnTo>
                                <a:pt x="869" y="147"/>
                              </a:lnTo>
                              <a:lnTo>
                                <a:pt x="880" y="204"/>
                              </a:lnTo>
                              <a:lnTo>
                                <a:pt x="912" y="246"/>
                              </a:lnTo>
                              <a:lnTo>
                                <a:pt x="964" y="273"/>
                              </a:lnTo>
                              <a:lnTo>
                                <a:pt x="1034" y="283"/>
                              </a:lnTo>
                              <a:lnTo>
                                <a:pt x="1062" y="282"/>
                              </a:lnTo>
                              <a:lnTo>
                                <a:pt x="1090" y="279"/>
                              </a:lnTo>
                              <a:lnTo>
                                <a:pt x="1118" y="274"/>
                              </a:lnTo>
                              <a:lnTo>
                                <a:pt x="1146" y="266"/>
                              </a:lnTo>
                              <a:lnTo>
                                <a:pt x="1134" y="211"/>
                              </a:lnTo>
                              <a:lnTo>
                                <a:pt x="1050" y="211"/>
                              </a:lnTo>
                              <a:lnTo>
                                <a:pt x="1022" y="209"/>
                              </a:lnTo>
                              <a:lnTo>
                                <a:pt x="999" y="203"/>
                              </a:lnTo>
                              <a:lnTo>
                                <a:pt x="981" y="192"/>
                              </a:lnTo>
                              <a:lnTo>
                                <a:pt x="973" y="178"/>
                              </a:lnTo>
                              <a:lnTo>
                                <a:pt x="1158" y="178"/>
                              </a:lnTo>
                              <a:lnTo>
                                <a:pt x="1160" y="172"/>
                              </a:lnTo>
                              <a:lnTo>
                                <a:pt x="1162" y="157"/>
                              </a:lnTo>
                              <a:lnTo>
                                <a:pt x="1162" y="141"/>
                              </a:lnTo>
                              <a:lnTo>
                                <a:pt x="1158" y="112"/>
                              </a:lnTo>
                              <a:lnTo>
                                <a:pt x="972" y="112"/>
                              </a:lnTo>
                              <a:lnTo>
                                <a:pt x="975" y="98"/>
                              </a:lnTo>
                              <a:lnTo>
                                <a:pt x="984" y="84"/>
                              </a:lnTo>
                              <a:lnTo>
                                <a:pt x="998" y="73"/>
                              </a:lnTo>
                              <a:lnTo>
                                <a:pt x="1019" y="69"/>
                              </a:lnTo>
                              <a:lnTo>
                                <a:pt x="1143" y="69"/>
                              </a:lnTo>
                              <a:lnTo>
                                <a:pt x="1130" y="46"/>
                              </a:lnTo>
                              <a:lnTo>
                                <a:pt x="1087" y="16"/>
                              </a:lnTo>
                              <a:lnTo>
                                <a:pt x="1024" y="5"/>
                              </a:lnTo>
                              <a:close/>
                              <a:moveTo>
                                <a:pt x="1132" y="201"/>
                              </a:moveTo>
                              <a:lnTo>
                                <a:pt x="1112" y="206"/>
                              </a:lnTo>
                              <a:lnTo>
                                <a:pt x="1092" y="209"/>
                              </a:lnTo>
                              <a:lnTo>
                                <a:pt x="1071" y="211"/>
                              </a:lnTo>
                              <a:lnTo>
                                <a:pt x="1050" y="211"/>
                              </a:lnTo>
                              <a:lnTo>
                                <a:pt x="1134" y="211"/>
                              </a:lnTo>
                              <a:lnTo>
                                <a:pt x="1132" y="201"/>
                              </a:lnTo>
                              <a:close/>
                              <a:moveTo>
                                <a:pt x="1143" y="69"/>
                              </a:moveTo>
                              <a:lnTo>
                                <a:pt x="1019" y="69"/>
                              </a:lnTo>
                              <a:lnTo>
                                <a:pt x="1040" y="73"/>
                              </a:lnTo>
                              <a:lnTo>
                                <a:pt x="1053" y="85"/>
                              </a:lnTo>
                              <a:lnTo>
                                <a:pt x="1060" y="99"/>
                              </a:lnTo>
                              <a:lnTo>
                                <a:pt x="1061" y="112"/>
                              </a:lnTo>
                              <a:lnTo>
                                <a:pt x="1158" y="112"/>
                              </a:lnTo>
                              <a:lnTo>
                                <a:pt x="1154" y="89"/>
                              </a:lnTo>
                              <a:lnTo>
                                <a:pt x="1143"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639" y="1979"/>
                          <a:ext cx="100" cy="2"/>
                        </a:xfrm>
                        <a:custGeom>
                          <a:avLst/>
                          <a:gdLst>
                            <a:gd name="T0" fmla="+- 0 640 640"/>
                            <a:gd name="T1" fmla="*/ T0 w 100"/>
                            <a:gd name="T2" fmla="+- 0 739 640"/>
                            <a:gd name="T3" fmla="*/ T2 w 100"/>
                          </a:gdLst>
                          <a:ahLst/>
                          <a:cxnLst>
                            <a:cxn ang="0">
                              <a:pos x="T1" y="0"/>
                            </a:cxn>
                            <a:cxn ang="0">
                              <a:pos x="T3" y="0"/>
                            </a:cxn>
                          </a:cxnLst>
                          <a:rect l="0" t="0" r="r" b="b"/>
                          <a:pathLst>
                            <a:path w="100">
                              <a:moveTo>
                                <a:pt x="0" y="0"/>
                              </a:moveTo>
                              <a:lnTo>
                                <a:pt x="9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4"/>
                      <wps:cNvSpPr txBox="1">
                        <a:spLocks noChangeAspect="1" noChangeArrowheads="1"/>
                      </wps:cNvSpPr>
                      <wps:spPr bwMode="auto">
                        <a:xfrm>
                          <a:off x="2378" y="1287"/>
                          <a:ext cx="6140"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CD82D" w14:textId="77777777" w:rsidR="0035192F" w:rsidRDefault="0035192F" w:rsidP="0035192F">
                            <w:pPr>
                              <w:spacing w:before="1"/>
                              <w:rPr>
                                <w:b/>
                                <w:color w:val="FFFFFF"/>
                                <w:w w:val="90"/>
                                <w:sz w:val="2"/>
                                <w:szCs w:val="2"/>
                              </w:rPr>
                            </w:pPr>
                          </w:p>
                          <w:p w14:paraId="6E9E26AA" w14:textId="77777777" w:rsidR="0035192F" w:rsidRPr="001D04C1" w:rsidRDefault="0035192F" w:rsidP="0035192F">
                            <w:pPr>
                              <w:spacing w:before="41"/>
                              <w:rPr>
                                <w:b/>
                                <w:color w:val="B9AF66"/>
                                <w:sz w:val="40"/>
                              </w:rPr>
                            </w:pPr>
                            <w:bookmarkStart w:id="1" w:name="_Hlk535332408"/>
                            <w:r w:rsidRPr="001D04C1">
                              <w:rPr>
                                <w:b/>
                                <w:color w:val="B9AF66"/>
                                <w:sz w:val="40"/>
                              </w:rPr>
                              <w:t>membership resources</w:t>
                            </w:r>
                          </w:p>
                          <w:bookmarkEnd w:id="1"/>
                          <w:p w14:paraId="443E2C63" w14:textId="77777777" w:rsidR="0035192F" w:rsidRPr="00204BDE" w:rsidRDefault="0035192F" w:rsidP="0035192F">
                            <w:pPr>
                              <w:spacing w:before="1"/>
                              <w:rPr>
                                <w:b/>
                                <w:sz w:val="48"/>
                                <w:szCs w:val="27"/>
                              </w:rPr>
                            </w:pPr>
                          </w:p>
                        </w:txbxContent>
                      </wps:txbx>
                      <wps:bodyPr rot="0" vert="horz" wrap="square" lIns="0" tIns="0" rIns="0" bIns="0" anchor="t" anchorCtr="0" upright="1">
                        <a:noAutofit/>
                      </wps:bodyPr>
                    </wps:wsp>
                    <wps:wsp>
                      <wps:cNvPr id="10" name="Text Box 13"/>
                      <wps:cNvSpPr txBox="1">
                        <a:spLocks noChangeArrowheads="1"/>
                      </wps:cNvSpPr>
                      <wps:spPr bwMode="auto">
                        <a:xfrm>
                          <a:off x="8980" y="1126"/>
                          <a:ext cx="2962"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A9B5" w14:textId="77777777" w:rsidR="0035192F" w:rsidRDefault="0035192F" w:rsidP="0035192F">
                            <w:pPr>
                              <w:spacing w:before="41"/>
                              <w:rPr>
                                <w:b/>
                                <w:sz w:val="4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1F2AD" id="Group 12" o:spid="_x0000_s1038" style="position:absolute;margin-left:-13.5pt;margin-top:0;width:595.25pt;height:119.6pt;z-index:-251651072;mso-position-horizontal-relative:margin;mso-position-vertical:top;mso-position-vertical-relative:page" coordorigin="420,420" coordsize="119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">
              <v:rect id="Rectangle 19" o:spid="_x0000_s1039" style="position:absolute;left:420;top:420;width:11906;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Freeform 18" o:spid="_x0000_s1040" style="position:absolute;left:687;top:1051;width:1548;height:1118;visibility:visible;mso-wrap-style:square;v-text-anchor:top" coordsize="1545,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" path="m394,l322,7,256,20,196,39,96,98,28,183,,288r1,57l32,464r29,61l99,586r45,61l198,707r60,58l325,822r74,53l479,926r85,46l652,1013r88,34l827,1074r86,21l996,1109r79,7l1152,1116r71,-6l1289,1097r61,-20l1450,1018r67,-85l1545,828r-1,-56l1513,653r-29,-61l1446,531r-45,-61l1348,410r-61,-59l1220,295r-74,-54l1067,191,981,144,893,103,805,69,718,42,633,21,550,8,470,1,394,xe" fillcolor="#b41e8e" stroked="f">
                <v:path arrowok="t" o:connecttype="custom" o:connectlocs="395,1053;323,1060;256,1073;196,1092;96,1151;28,1236;0,1341;1,1399;32,1518;61,1579;99,1640;144,1701;198,1761;259,1819;326,1876;400,1929;480,1981;565,2027;653,2068;741,2102;829,2129;915,2150;998,2164;1077,2171;1154,2171;1225,2165;1292,2152;1353,2132;1453,2073;1520,1988;1548,1882;1547,1826;1516,1707;1487,1646;1449,1585;1404,1524;1351,1464;1289,1405;1222,1348;1148,1294;1069,1244;983,1197;895,1156;807,1122;719,1095;634,1074;551,1061;471,1054;395,1053" o:connectangles="0,0,0,0,0,0,0,0,0,0,0,0,0,0,0,0,0,0,0,0,0,0,0,0,0,0,0,0,0,0,0,0,0,0,0,0,0,0,0,0,0,0,0,0,0,0,0,0,0"/>
                <o:lock v:ext="edit" aspectratio="t"/>
              </v:shape>
              <v:shape id="AutoShape 16" o:spid="_x0000_s1041" style="position:absolute;left:911;top:1499;width:1163;height:390;visibility:visible;mso-wrap-style:square;v-text-anchor:top" coordsize="116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" path="m273,71r-149,l149,73r15,5l172,85r2,9l174,96r-70,6l49,121,13,153,,199r7,32l26,258r32,18l99,283r24,-1l145,277r20,-9l182,254r102,l284,249r,-33l138,216r-12,-2l116,209r-6,-8l107,190r5,-15l126,164r21,-7l177,155r107,l284,122,277,76r-4,-5xm284,254r-102,l182,277r8,l284,278r,-24xm284,155r-107,l177,187r-1,4l170,201r-9,8l150,214r-12,2l284,216r,-61xm145,5l102,7,67,13,40,21,21,29,40,90,57,83,78,77r23,-4l124,71r149,l253,39,210,14,145,5xm465,l425,2,384,12,346,31,324,46,313,59r-4,18l309,91r,24l312,389r105,1l413,258r141,l572,245r20,-36l457,209r-15,-2l429,200r-9,-11l415,177r-2,-5l413,167r,-48l414,115r5,-13l429,91r14,-7l458,81r137,l594,73,568,37,534,16,498,5,465,xm554,258r-140,l425,268r16,8l461,281r24,2l532,274r22,-16xm595,81r-137,l481,86r16,13l507,120r3,26l506,172r-10,20l479,205r-22,4l592,209r6,-12l606,133,595,81xm629,195r-19,69l630,271r24,6l682,281r30,2l773,276r43,-19l841,229r3,-14l711,215r-22,-2l666,208r-21,-6l629,195xm747,5r-54,7l652,31,626,60r-9,36l621,119r15,23l663,161r42,17l725,184r12,5l743,194r1,6l744,211r-9,4l844,215r5,-22l845,167,830,144,805,126,767,111r-22,-7l731,98r-7,-5l722,87r,-11l733,71r89,l836,20,819,14,798,9,774,6,747,5xm822,71r-70,l771,73r18,3l805,81r13,5l822,71xm1024,5l954,18,905,53,878,98r-9,49l880,204r32,42l964,273r70,10l1062,282r28,-3l1118,274r28,-8l1134,211r-84,l1022,209r-23,-6l981,192r-8,-14l1158,178r2,-6l1162,157r,-16l1158,112r-186,l975,98r9,-14l998,73r21,-4l1143,69,1130,46,1087,16,1024,5xm1132,201r-20,5l1092,209r-21,2l1050,211r84,l1132,201xm1143,69r-124,l1040,73r13,12l1060,99r1,13l1158,112r-4,-23l1143,69xe" stroked="f">
                <v:path arrowok="t" o:connecttype="custom" o:connectlocs="164,1577;104,1601;7,1730;123,1781;284,1753;126,1713;112,1674;284,1654;284,1753;284,1777;177,1686;150,1713;145,1504;21,1528;101,1572;210,1513;384,1511;309,1576;417,1889;592,1708;420,1688;413,1618;443,1583;568,1536;554,1757;461,1780;595,1580;507,1619;479,1704;606,1632;630,1770;773,1775;711,1714;629,1694;626,1559;663,1660;743,1693;844,1714;805,1625;724,1592;822,1570;774,1505;771,1572;822,1570;878,1597;964,1772;1118,1773;1022,1708;1158,1677;1158,1611;998,1572;1087,1515;1092,1708;1132,1700;1053,1584;1154,1588" o:connectangles="0,0,0,0,0,0,0,0,0,0,0,0,0,0,0,0,0,0,0,0,0,0,0,0,0,0,0,0,0,0,0,0,0,0,0,0,0,0,0,0,0,0,0,0,0,0,0,0,0,0,0,0,0,0,0,0"/>
              </v:shape>
              <v:shape id="Freeform 15" o:spid="_x0000_s1042" style="position:absolute;left:639;top:1979;width:100;height:2;visibility:visible;mso-wrap-style:square;v-text-anchor:top" coordsize="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" path="m,l99,e" fillcolor="#231f20" stroked="f">
                <v:path arrowok="t" o:connecttype="custom" o:connectlocs="0,0;99,0" o:connectangles="0,0"/>
              </v:shape>
              <v:shapetype id="_x0000_t202" coordsize="21600,21600" o:spt="202" path="m,l,21600r21600,l21600,xe">
                <v:stroke joinstyle="miter"/>
                <v:path gradientshapeok="t" o:connecttype="rect"/>
              </v:shapetype>
              <v:shape id="_x0000_s1043" type="#_x0000_t202" style="position:absolute;left:2378;top:1287;width:614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o:lock v:ext="edit" aspectratio="t"/>
                <v:textbox inset="0,0,0,0">
                  <w:txbxContent>
                    <w:p w14:paraId="751CD82D" w14:textId="77777777" w:rsidR="0035192F" w:rsidRDefault="0035192F" w:rsidP="0035192F">
                      <w:pPr>
                        <w:spacing w:before="1"/>
                        <w:rPr>
                          <w:b/>
                          <w:color w:val="FFFFFF"/>
                          <w:w w:val="90"/>
                          <w:sz w:val="2"/>
                          <w:szCs w:val="2"/>
                        </w:rPr>
                      </w:pPr>
                    </w:p>
                    <w:p w14:paraId="6E9E26AA" w14:textId="77777777" w:rsidR="0035192F" w:rsidRPr="001D04C1" w:rsidRDefault="0035192F" w:rsidP="0035192F">
                      <w:pPr>
                        <w:spacing w:before="41"/>
                        <w:rPr>
                          <w:b/>
                          <w:color w:val="B9AF66"/>
                          <w:sz w:val="40"/>
                        </w:rPr>
                      </w:pPr>
                      <w:bookmarkStart w:id="2" w:name="_Hlk535332408"/>
                      <w:r w:rsidRPr="001D04C1">
                        <w:rPr>
                          <w:b/>
                          <w:color w:val="B9AF66"/>
                          <w:sz w:val="40"/>
                        </w:rPr>
                        <w:t>membership resources</w:t>
                      </w:r>
                    </w:p>
                    <w:bookmarkEnd w:id="2"/>
                    <w:p w14:paraId="443E2C63" w14:textId="77777777" w:rsidR="0035192F" w:rsidRPr="00204BDE" w:rsidRDefault="0035192F" w:rsidP="0035192F">
                      <w:pPr>
                        <w:spacing w:before="1"/>
                        <w:rPr>
                          <w:b/>
                          <w:sz w:val="48"/>
                          <w:szCs w:val="27"/>
                        </w:rPr>
                      </w:pPr>
                    </w:p>
                  </w:txbxContent>
                </v:textbox>
              </v:shape>
              <v:shape id="Text Box 13" o:spid="_x0000_s1044" type="#_x0000_t202" style="position:absolute;left:8980;top:1126;width:296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039A9B5" w14:textId="77777777" w:rsidR="0035192F" w:rsidRDefault="0035192F" w:rsidP="0035192F">
                      <w:pPr>
                        <w:spacing w:before="41"/>
                        <w:rPr>
                          <w:b/>
                          <w:sz w:val="40"/>
                        </w:rPr>
                      </w:pPr>
                    </w:p>
                  </w:txbxContent>
                </v:textbox>
              </v:shape>
              <w10:wrap anchorx="margin" anchory="page"/>
              <w10:anchorlock/>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6DAF" w14:textId="2349F85E" w:rsidR="0035192F" w:rsidRDefault="0035192F">
    <w:pPr>
      <w:pStyle w:val="Header"/>
    </w:pPr>
    <w:r w:rsidRPr="0035192F">
      <w:rPr>
        <w:rFonts w:asciiTheme="minorHAnsi" w:eastAsiaTheme="minorEastAsia" w:hAnsiTheme="minorHAnsi" w:cstheme="minorBidi"/>
        <w:noProof/>
        <w:lang w:bidi="ar-SA"/>
      </w:rPr>
      <mc:AlternateContent>
        <mc:Choice Requires="wpg">
          <w:drawing>
            <wp:anchor distT="0" distB="0" distL="114300" distR="114300" simplePos="0" relativeHeight="251663360" behindDoc="1" locked="1" layoutInCell="1" allowOverlap="1" wp14:anchorId="67C9F301" wp14:editId="231BCFDA">
              <wp:simplePos x="0" y="0"/>
              <wp:positionH relativeFrom="page">
                <wp:posOffset>752475</wp:posOffset>
              </wp:positionH>
              <wp:positionV relativeFrom="page">
                <wp:align>top</wp:align>
              </wp:positionV>
              <wp:extent cx="7559675" cy="1518920"/>
              <wp:effectExtent l="0" t="0" r="0" b="5080"/>
              <wp:wrapNone/>
              <wp:docPr id="63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518920"/>
                        <a:chOff x="420" y="420"/>
                        <a:chExt cx="11906" cy="2391"/>
                      </a:xfrm>
                    </wpg:grpSpPr>
                    <wps:wsp>
                      <wps:cNvPr id="6328" name="Rectangle 19"/>
                      <wps:cNvSpPr>
                        <a:spLocks noChangeArrowheads="1"/>
                      </wps:cNvSpPr>
                      <wps:spPr bwMode="auto">
                        <a:xfrm>
                          <a:off x="420" y="420"/>
                          <a:ext cx="11906" cy="239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9" name="Freeform 18"/>
                      <wps:cNvSpPr>
                        <a:spLocks/>
                      </wps:cNvSpPr>
                      <wps:spPr bwMode="auto">
                        <a:xfrm>
                          <a:off x="687" y="1051"/>
                          <a:ext cx="1545" cy="1116"/>
                        </a:xfrm>
                        <a:custGeom>
                          <a:avLst/>
                          <a:gdLst>
                            <a:gd name="T0" fmla="+- 0 1081 687"/>
                            <a:gd name="T1" fmla="*/ T0 w 1545"/>
                            <a:gd name="T2" fmla="+- 0 1051 1051"/>
                            <a:gd name="T3" fmla="*/ 1051 h 1116"/>
                            <a:gd name="T4" fmla="+- 0 1009 687"/>
                            <a:gd name="T5" fmla="*/ T4 w 1545"/>
                            <a:gd name="T6" fmla="+- 0 1058 1051"/>
                            <a:gd name="T7" fmla="*/ 1058 h 1116"/>
                            <a:gd name="T8" fmla="+- 0 943 687"/>
                            <a:gd name="T9" fmla="*/ T8 w 1545"/>
                            <a:gd name="T10" fmla="+- 0 1071 1051"/>
                            <a:gd name="T11" fmla="*/ 1071 h 1116"/>
                            <a:gd name="T12" fmla="+- 0 883 687"/>
                            <a:gd name="T13" fmla="*/ T12 w 1545"/>
                            <a:gd name="T14" fmla="+- 0 1090 1051"/>
                            <a:gd name="T15" fmla="*/ 1090 h 1116"/>
                            <a:gd name="T16" fmla="+- 0 783 687"/>
                            <a:gd name="T17" fmla="*/ T16 w 1545"/>
                            <a:gd name="T18" fmla="+- 0 1149 1051"/>
                            <a:gd name="T19" fmla="*/ 1149 h 1116"/>
                            <a:gd name="T20" fmla="+- 0 715 687"/>
                            <a:gd name="T21" fmla="*/ T20 w 1545"/>
                            <a:gd name="T22" fmla="+- 0 1234 1051"/>
                            <a:gd name="T23" fmla="*/ 1234 h 1116"/>
                            <a:gd name="T24" fmla="+- 0 687 687"/>
                            <a:gd name="T25" fmla="*/ T24 w 1545"/>
                            <a:gd name="T26" fmla="+- 0 1339 1051"/>
                            <a:gd name="T27" fmla="*/ 1339 h 1116"/>
                            <a:gd name="T28" fmla="+- 0 688 687"/>
                            <a:gd name="T29" fmla="*/ T28 w 1545"/>
                            <a:gd name="T30" fmla="+- 0 1396 1051"/>
                            <a:gd name="T31" fmla="*/ 1396 h 1116"/>
                            <a:gd name="T32" fmla="+- 0 719 687"/>
                            <a:gd name="T33" fmla="*/ T32 w 1545"/>
                            <a:gd name="T34" fmla="+- 0 1515 1051"/>
                            <a:gd name="T35" fmla="*/ 1515 h 1116"/>
                            <a:gd name="T36" fmla="+- 0 748 687"/>
                            <a:gd name="T37" fmla="*/ T36 w 1545"/>
                            <a:gd name="T38" fmla="+- 0 1576 1051"/>
                            <a:gd name="T39" fmla="*/ 1576 h 1116"/>
                            <a:gd name="T40" fmla="+- 0 786 687"/>
                            <a:gd name="T41" fmla="*/ T40 w 1545"/>
                            <a:gd name="T42" fmla="+- 0 1637 1051"/>
                            <a:gd name="T43" fmla="*/ 1637 h 1116"/>
                            <a:gd name="T44" fmla="+- 0 831 687"/>
                            <a:gd name="T45" fmla="*/ T44 w 1545"/>
                            <a:gd name="T46" fmla="+- 0 1698 1051"/>
                            <a:gd name="T47" fmla="*/ 1698 h 1116"/>
                            <a:gd name="T48" fmla="+- 0 885 687"/>
                            <a:gd name="T49" fmla="*/ T48 w 1545"/>
                            <a:gd name="T50" fmla="+- 0 1758 1051"/>
                            <a:gd name="T51" fmla="*/ 1758 h 1116"/>
                            <a:gd name="T52" fmla="+- 0 945 687"/>
                            <a:gd name="T53" fmla="*/ T52 w 1545"/>
                            <a:gd name="T54" fmla="+- 0 1816 1051"/>
                            <a:gd name="T55" fmla="*/ 1816 h 1116"/>
                            <a:gd name="T56" fmla="+- 0 1012 687"/>
                            <a:gd name="T57" fmla="*/ T56 w 1545"/>
                            <a:gd name="T58" fmla="+- 0 1873 1051"/>
                            <a:gd name="T59" fmla="*/ 1873 h 1116"/>
                            <a:gd name="T60" fmla="+- 0 1086 687"/>
                            <a:gd name="T61" fmla="*/ T60 w 1545"/>
                            <a:gd name="T62" fmla="+- 0 1926 1051"/>
                            <a:gd name="T63" fmla="*/ 1926 h 1116"/>
                            <a:gd name="T64" fmla="+- 0 1166 687"/>
                            <a:gd name="T65" fmla="*/ T64 w 1545"/>
                            <a:gd name="T66" fmla="+- 0 1977 1051"/>
                            <a:gd name="T67" fmla="*/ 1977 h 1116"/>
                            <a:gd name="T68" fmla="+- 0 1251 687"/>
                            <a:gd name="T69" fmla="*/ T68 w 1545"/>
                            <a:gd name="T70" fmla="+- 0 2023 1051"/>
                            <a:gd name="T71" fmla="*/ 2023 h 1116"/>
                            <a:gd name="T72" fmla="+- 0 1339 687"/>
                            <a:gd name="T73" fmla="*/ T72 w 1545"/>
                            <a:gd name="T74" fmla="+- 0 2064 1051"/>
                            <a:gd name="T75" fmla="*/ 2064 h 1116"/>
                            <a:gd name="T76" fmla="+- 0 1427 687"/>
                            <a:gd name="T77" fmla="*/ T76 w 1545"/>
                            <a:gd name="T78" fmla="+- 0 2098 1051"/>
                            <a:gd name="T79" fmla="*/ 2098 h 1116"/>
                            <a:gd name="T80" fmla="+- 0 1514 687"/>
                            <a:gd name="T81" fmla="*/ T80 w 1545"/>
                            <a:gd name="T82" fmla="+- 0 2125 1051"/>
                            <a:gd name="T83" fmla="*/ 2125 h 1116"/>
                            <a:gd name="T84" fmla="+- 0 1600 687"/>
                            <a:gd name="T85" fmla="*/ T84 w 1545"/>
                            <a:gd name="T86" fmla="+- 0 2146 1051"/>
                            <a:gd name="T87" fmla="*/ 2146 h 1116"/>
                            <a:gd name="T88" fmla="+- 0 1683 687"/>
                            <a:gd name="T89" fmla="*/ T88 w 1545"/>
                            <a:gd name="T90" fmla="+- 0 2160 1051"/>
                            <a:gd name="T91" fmla="*/ 2160 h 1116"/>
                            <a:gd name="T92" fmla="+- 0 1762 687"/>
                            <a:gd name="T93" fmla="*/ T92 w 1545"/>
                            <a:gd name="T94" fmla="+- 0 2167 1051"/>
                            <a:gd name="T95" fmla="*/ 2167 h 1116"/>
                            <a:gd name="T96" fmla="+- 0 1839 687"/>
                            <a:gd name="T97" fmla="*/ T96 w 1545"/>
                            <a:gd name="T98" fmla="+- 0 2167 1051"/>
                            <a:gd name="T99" fmla="*/ 2167 h 1116"/>
                            <a:gd name="T100" fmla="+- 0 1910 687"/>
                            <a:gd name="T101" fmla="*/ T100 w 1545"/>
                            <a:gd name="T102" fmla="+- 0 2161 1051"/>
                            <a:gd name="T103" fmla="*/ 2161 h 1116"/>
                            <a:gd name="T104" fmla="+- 0 1976 687"/>
                            <a:gd name="T105" fmla="*/ T104 w 1545"/>
                            <a:gd name="T106" fmla="+- 0 2148 1051"/>
                            <a:gd name="T107" fmla="*/ 2148 h 1116"/>
                            <a:gd name="T108" fmla="+- 0 2037 687"/>
                            <a:gd name="T109" fmla="*/ T108 w 1545"/>
                            <a:gd name="T110" fmla="+- 0 2128 1051"/>
                            <a:gd name="T111" fmla="*/ 2128 h 1116"/>
                            <a:gd name="T112" fmla="+- 0 2137 687"/>
                            <a:gd name="T113" fmla="*/ T112 w 1545"/>
                            <a:gd name="T114" fmla="+- 0 2069 1051"/>
                            <a:gd name="T115" fmla="*/ 2069 h 1116"/>
                            <a:gd name="T116" fmla="+- 0 2204 687"/>
                            <a:gd name="T117" fmla="*/ T116 w 1545"/>
                            <a:gd name="T118" fmla="+- 0 1984 1051"/>
                            <a:gd name="T119" fmla="*/ 1984 h 1116"/>
                            <a:gd name="T120" fmla="+- 0 2232 687"/>
                            <a:gd name="T121" fmla="*/ T120 w 1545"/>
                            <a:gd name="T122" fmla="+- 0 1879 1051"/>
                            <a:gd name="T123" fmla="*/ 1879 h 1116"/>
                            <a:gd name="T124" fmla="+- 0 2231 687"/>
                            <a:gd name="T125" fmla="*/ T124 w 1545"/>
                            <a:gd name="T126" fmla="+- 0 1823 1051"/>
                            <a:gd name="T127" fmla="*/ 1823 h 1116"/>
                            <a:gd name="T128" fmla="+- 0 2200 687"/>
                            <a:gd name="T129" fmla="*/ T128 w 1545"/>
                            <a:gd name="T130" fmla="+- 0 1704 1051"/>
                            <a:gd name="T131" fmla="*/ 1704 h 1116"/>
                            <a:gd name="T132" fmla="+- 0 2171 687"/>
                            <a:gd name="T133" fmla="*/ T132 w 1545"/>
                            <a:gd name="T134" fmla="+- 0 1643 1051"/>
                            <a:gd name="T135" fmla="*/ 1643 h 1116"/>
                            <a:gd name="T136" fmla="+- 0 2133 687"/>
                            <a:gd name="T137" fmla="*/ T136 w 1545"/>
                            <a:gd name="T138" fmla="+- 0 1582 1051"/>
                            <a:gd name="T139" fmla="*/ 1582 h 1116"/>
                            <a:gd name="T140" fmla="+- 0 2088 687"/>
                            <a:gd name="T141" fmla="*/ T140 w 1545"/>
                            <a:gd name="T142" fmla="+- 0 1521 1051"/>
                            <a:gd name="T143" fmla="*/ 1521 h 1116"/>
                            <a:gd name="T144" fmla="+- 0 2035 687"/>
                            <a:gd name="T145" fmla="*/ T144 w 1545"/>
                            <a:gd name="T146" fmla="+- 0 1461 1051"/>
                            <a:gd name="T147" fmla="*/ 1461 h 1116"/>
                            <a:gd name="T148" fmla="+- 0 1974 687"/>
                            <a:gd name="T149" fmla="*/ T148 w 1545"/>
                            <a:gd name="T150" fmla="+- 0 1402 1051"/>
                            <a:gd name="T151" fmla="*/ 1402 h 1116"/>
                            <a:gd name="T152" fmla="+- 0 1907 687"/>
                            <a:gd name="T153" fmla="*/ T152 w 1545"/>
                            <a:gd name="T154" fmla="+- 0 1346 1051"/>
                            <a:gd name="T155" fmla="*/ 1346 h 1116"/>
                            <a:gd name="T156" fmla="+- 0 1833 687"/>
                            <a:gd name="T157" fmla="*/ T156 w 1545"/>
                            <a:gd name="T158" fmla="+- 0 1292 1051"/>
                            <a:gd name="T159" fmla="*/ 1292 h 1116"/>
                            <a:gd name="T160" fmla="+- 0 1754 687"/>
                            <a:gd name="T161" fmla="*/ T160 w 1545"/>
                            <a:gd name="T162" fmla="+- 0 1242 1051"/>
                            <a:gd name="T163" fmla="*/ 1242 h 1116"/>
                            <a:gd name="T164" fmla="+- 0 1668 687"/>
                            <a:gd name="T165" fmla="*/ T164 w 1545"/>
                            <a:gd name="T166" fmla="+- 0 1195 1051"/>
                            <a:gd name="T167" fmla="*/ 1195 h 1116"/>
                            <a:gd name="T168" fmla="+- 0 1580 687"/>
                            <a:gd name="T169" fmla="*/ T168 w 1545"/>
                            <a:gd name="T170" fmla="+- 0 1154 1051"/>
                            <a:gd name="T171" fmla="*/ 1154 h 1116"/>
                            <a:gd name="T172" fmla="+- 0 1492 687"/>
                            <a:gd name="T173" fmla="*/ T172 w 1545"/>
                            <a:gd name="T174" fmla="+- 0 1120 1051"/>
                            <a:gd name="T175" fmla="*/ 1120 h 1116"/>
                            <a:gd name="T176" fmla="+- 0 1405 687"/>
                            <a:gd name="T177" fmla="*/ T176 w 1545"/>
                            <a:gd name="T178" fmla="+- 0 1093 1051"/>
                            <a:gd name="T179" fmla="*/ 1093 h 1116"/>
                            <a:gd name="T180" fmla="+- 0 1320 687"/>
                            <a:gd name="T181" fmla="*/ T180 w 1545"/>
                            <a:gd name="T182" fmla="+- 0 1072 1051"/>
                            <a:gd name="T183" fmla="*/ 1072 h 1116"/>
                            <a:gd name="T184" fmla="+- 0 1237 687"/>
                            <a:gd name="T185" fmla="*/ T184 w 1545"/>
                            <a:gd name="T186" fmla="+- 0 1059 1051"/>
                            <a:gd name="T187" fmla="*/ 1059 h 1116"/>
                            <a:gd name="T188" fmla="+- 0 1157 687"/>
                            <a:gd name="T189" fmla="*/ T188 w 1545"/>
                            <a:gd name="T190" fmla="+- 0 1052 1051"/>
                            <a:gd name="T191" fmla="*/ 1052 h 1116"/>
                            <a:gd name="T192" fmla="+- 0 1081 687"/>
                            <a:gd name="T193" fmla="*/ T192 w 1545"/>
                            <a:gd name="T194" fmla="+- 0 1051 1051"/>
                            <a:gd name="T195" fmla="*/ 1051 h 1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116">
                              <a:moveTo>
                                <a:pt x="394" y="0"/>
                              </a:moveTo>
                              <a:lnTo>
                                <a:pt x="322" y="7"/>
                              </a:lnTo>
                              <a:lnTo>
                                <a:pt x="256" y="20"/>
                              </a:lnTo>
                              <a:lnTo>
                                <a:pt x="196" y="39"/>
                              </a:lnTo>
                              <a:lnTo>
                                <a:pt x="96" y="98"/>
                              </a:lnTo>
                              <a:lnTo>
                                <a:pt x="28" y="183"/>
                              </a:lnTo>
                              <a:lnTo>
                                <a:pt x="0" y="288"/>
                              </a:lnTo>
                              <a:lnTo>
                                <a:pt x="1" y="345"/>
                              </a:lnTo>
                              <a:lnTo>
                                <a:pt x="32" y="464"/>
                              </a:lnTo>
                              <a:lnTo>
                                <a:pt x="61" y="525"/>
                              </a:lnTo>
                              <a:lnTo>
                                <a:pt x="99" y="586"/>
                              </a:lnTo>
                              <a:lnTo>
                                <a:pt x="144" y="647"/>
                              </a:lnTo>
                              <a:lnTo>
                                <a:pt x="198" y="707"/>
                              </a:lnTo>
                              <a:lnTo>
                                <a:pt x="258" y="765"/>
                              </a:lnTo>
                              <a:lnTo>
                                <a:pt x="325" y="822"/>
                              </a:lnTo>
                              <a:lnTo>
                                <a:pt x="399" y="875"/>
                              </a:lnTo>
                              <a:lnTo>
                                <a:pt x="479" y="926"/>
                              </a:lnTo>
                              <a:lnTo>
                                <a:pt x="564" y="972"/>
                              </a:lnTo>
                              <a:lnTo>
                                <a:pt x="652" y="1013"/>
                              </a:lnTo>
                              <a:lnTo>
                                <a:pt x="740" y="1047"/>
                              </a:lnTo>
                              <a:lnTo>
                                <a:pt x="827" y="1074"/>
                              </a:lnTo>
                              <a:lnTo>
                                <a:pt x="913" y="1095"/>
                              </a:lnTo>
                              <a:lnTo>
                                <a:pt x="996" y="1109"/>
                              </a:lnTo>
                              <a:lnTo>
                                <a:pt x="1075" y="1116"/>
                              </a:lnTo>
                              <a:lnTo>
                                <a:pt x="1152" y="1116"/>
                              </a:lnTo>
                              <a:lnTo>
                                <a:pt x="1223" y="1110"/>
                              </a:lnTo>
                              <a:lnTo>
                                <a:pt x="1289" y="1097"/>
                              </a:lnTo>
                              <a:lnTo>
                                <a:pt x="1350" y="1077"/>
                              </a:lnTo>
                              <a:lnTo>
                                <a:pt x="1450" y="1018"/>
                              </a:lnTo>
                              <a:lnTo>
                                <a:pt x="1517" y="933"/>
                              </a:lnTo>
                              <a:lnTo>
                                <a:pt x="1545" y="828"/>
                              </a:lnTo>
                              <a:lnTo>
                                <a:pt x="1544" y="772"/>
                              </a:lnTo>
                              <a:lnTo>
                                <a:pt x="1513" y="653"/>
                              </a:lnTo>
                              <a:lnTo>
                                <a:pt x="1484" y="592"/>
                              </a:lnTo>
                              <a:lnTo>
                                <a:pt x="1446" y="531"/>
                              </a:lnTo>
                              <a:lnTo>
                                <a:pt x="1401" y="470"/>
                              </a:lnTo>
                              <a:lnTo>
                                <a:pt x="1348" y="410"/>
                              </a:lnTo>
                              <a:lnTo>
                                <a:pt x="1287" y="351"/>
                              </a:lnTo>
                              <a:lnTo>
                                <a:pt x="1220" y="295"/>
                              </a:lnTo>
                              <a:lnTo>
                                <a:pt x="1146" y="241"/>
                              </a:lnTo>
                              <a:lnTo>
                                <a:pt x="1067" y="191"/>
                              </a:lnTo>
                              <a:lnTo>
                                <a:pt x="981" y="144"/>
                              </a:lnTo>
                              <a:lnTo>
                                <a:pt x="893" y="103"/>
                              </a:lnTo>
                              <a:lnTo>
                                <a:pt x="805" y="69"/>
                              </a:lnTo>
                              <a:lnTo>
                                <a:pt x="718" y="42"/>
                              </a:lnTo>
                              <a:lnTo>
                                <a:pt x="633" y="21"/>
                              </a:lnTo>
                              <a:lnTo>
                                <a:pt x="550" y="8"/>
                              </a:lnTo>
                              <a:lnTo>
                                <a:pt x="470" y="1"/>
                              </a:lnTo>
                              <a:lnTo>
                                <a:pt x="394" y="0"/>
                              </a:lnTo>
                              <a:close/>
                            </a:path>
                          </a:pathLst>
                        </a:custGeom>
                        <a:solidFill>
                          <a:srgbClr val="B41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0" name="AutoShape 16"/>
                      <wps:cNvSpPr>
                        <a:spLocks/>
                      </wps:cNvSpPr>
                      <wps:spPr bwMode="auto">
                        <a:xfrm>
                          <a:off x="911" y="1499"/>
                          <a:ext cx="1163" cy="390"/>
                        </a:xfrm>
                        <a:custGeom>
                          <a:avLst/>
                          <a:gdLst>
                            <a:gd name="T0" fmla="+- 0 1076 912"/>
                            <a:gd name="T1" fmla="*/ T0 w 1163"/>
                            <a:gd name="T2" fmla="+- 0 1577 1499"/>
                            <a:gd name="T3" fmla="*/ 1577 h 390"/>
                            <a:gd name="T4" fmla="+- 0 1016 912"/>
                            <a:gd name="T5" fmla="*/ T4 w 1163"/>
                            <a:gd name="T6" fmla="+- 0 1601 1499"/>
                            <a:gd name="T7" fmla="*/ 1601 h 390"/>
                            <a:gd name="T8" fmla="+- 0 919 912"/>
                            <a:gd name="T9" fmla="*/ T8 w 1163"/>
                            <a:gd name="T10" fmla="+- 0 1730 1499"/>
                            <a:gd name="T11" fmla="*/ 1730 h 390"/>
                            <a:gd name="T12" fmla="+- 0 1035 912"/>
                            <a:gd name="T13" fmla="*/ T12 w 1163"/>
                            <a:gd name="T14" fmla="+- 0 1781 1499"/>
                            <a:gd name="T15" fmla="*/ 1781 h 390"/>
                            <a:gd name="T16" fmla="+- 0 1196 912"/>
                            <a:gd name="T17" fmla="*/ T16 w 1163"/>
                            <a:gd name="T18" fmla="+- 0 1753 1499"/>
                            <a:gd name="T19" fmla="*/ 1753 h 390"/>
                            <a:gd name="T20" fmla="+- 0 1038 912"/>
                            <a:gd name="T21" fmla="*/ T20 w 1163"/>
                            <a:gd name="T22" fmla="+- 0 1713 1499"/>
                            <a:gd name="T23" fmla="*/ 1713 h 390"/>
                            <a:gd name="T24" fmla="+- 0 1024 912"/>
                            <a:gd name="T25" fmla="*/ T24 w 1163"/>
                            <a:gd name="T26" fmla="+- 0 1674 1499"/>
                            <a:gd name="T27" fmla="*/ 1674 h 390"/>
                            <a:gd name="T28" fmla="+- 0 1196 912"/>
                            <a:gd name="T29" fmla="*/ T28 w 1163"/>
                            <a:gd name="T30" fmla="+- 0 1654 1499"/>
                            <a:gd name="T31" fmla="*/ 1654 h 390"/>
                            <a:gd name="T32" fmla="+- 0 1196 912"/>
                            <a:gd name="T33" fmla="*/ T32 w 1163"/>
                            <a:gd name="T34" fmla="+- 0 1753 1499"/>
                            <a:gd name="T35" fmla="*/ 1753 h 390"/>
                            <a:gd name="T36" fmla="+- 0 1196 912"/>
                            <a:gd name="T37" fmla="*/ T36 w 1163"/>
                            <a:gd name="T38" fmla="+- 0 1777 1499"/>
                            <a:gd name="T39" fmla="*/ 1777 h 390"/>
                            <a:gd name="T40" fmla="+- 0 1089 912"/>
                            <a:gd name="T41" fmla="*/ T40 w 1163"/>
                            <a:gd name="T42" fmla="+- 0 1686 1499"/>
                            <a:gd name="T43" fmla="*/ 1686 h 390"/>
                            <a:gd name="T44" fmla="+- 0 1062 912"/>
                            <a:gd name="T45" fmla="*/ T44 w 1163"/>
                            <a:gd name="T46" fmla="+- 0 1713 1499"/>
                            <a:gd name="T47" fmla="*/ 1713 h 390"/>
                            <a:gd name="T48" fmla="+- 0 1057 912"/>
                            <a:gd name="T49" fmla="*/ T48 w 1163"/>
                            <a:gd name="T50" fmla="+- 0 1504 1499"/>
                            <a:gd name="T51" fmla="*/ 1504 h 390"/>
                            <a:gd name="T52" fmla="+- 0 933 912"/>
                            <a:gd name="T53" fmla="*/ T52 w 1163"/>
                            <a:gd name="T54" fmla="+- 0 1528 1499"/>
                            <a:gd name="T55" fmla="*/ 1528 h 390"/>
                            <a:gd name="T56" fmla="+- 0 1013 912"/>
                            <a:gd name="T57" fmla="*/ T56 w 1163"/>
                            <a:gd name="T58" fmla="+- 0 1572 1499"/>
                            <a:gd name="T59" fmla="*/ 1572 h 390"/>
                            <a:gd name="T60" fmla="+- 0 1122 912"/>
                            <a:gd name="T61" fmla="*/ T60 w 1163"/>
                            <a:gd name="T62" fmla="+- 0 1513 1499"/>
                            <a:gd name="T63" fmla="*/ 1513 h 390"/>
                            <a:gd name="T64" fmla="+- 0 1296 912"/>
                            <a:gd name="T65" fmla="*/ T64 w 1163"/>
                            <a:gd name="T66" fmla="+- 0 1511 1499"/>
                            <a:gd name="T67" fmla="*/ 1511 h 390"/>
                            <a:gd name="T68" fmla="+- 0 1221 912"/>
                            <a:gd name="T69" fmla="*/ T68 w 1163"/>
                            <a:gd name="T70" fmla="+- 0 1576 1499"/>
                            <a:gd name="T71" fmla="*/ 1576 h 390"/>
                            <a:gd name="T72" fmla="+- 0 1329 912"/>
                            <a:gd name="T73" fmla="*/ T72 w 1163"/>
                            <a:gd name="T74" fmla="+- 0 1889 1499"/>
                            <a:gd name="T75" fmla="*/ 1889 h 390"/>
                            <a:gd name="T76" fmla="+- 0 1504 912"/>
                            <a:gd name="T77" fmla="*/ T76 w 1163"/>
                            <a:gd name="T78" fmla="+- 0 1708 1499"/>
                            <a:gd name="T79" fmla="*/ 1708 h 390"/>
                            <a:gd name="T80" fmla="+- 0 1332 912"/>
                            <a:gd name="T81" fmla="*/ T80 w 1163"/>
                            <a:gd name="T82" fmla="+- 0 1688 1499"/>
                            <a:gd name="T83" fmla="*/ 1688 h 390"/>
                            <a:gd name="T84" fmla="+- 0 1325 912"/>
                            <a:gd name="T85" fmla="*/ T84 w 1163"/>
                            <a:gd name="T86" fmla="+- 0 1618 1499"/>
                            <a:gd name="T87" fmla="*/ 1618 h 390"/>
                            <a:gd name="T88" fmla="+- 0 1355 912"/>
                            <a:gd name="T89" fmla="*/ T88 w 1163"/>
                            <a:gd name="T90" fmla="+- 0 1583 1499"/>
                            <a:gd name="T91" fmla="*/ 1583 h 390"/>
                            <a:gd name="T92" fmla="+- 0 1480 912"/>
                            <a:gd name="T93" fmla="*/ T92 w 1163"/>
                            <a:gd name="T94" fmla="+- 0 1536 1499"/>
                            <a:gd name="T95" fmla="*/ 1536 h 390"/>
                            <a:gd name="T96" fmla="+- 0 1466 912"/>
                            <a:gd name="T97" fmla="*/ T96 w 1163"/>
                            <a:gd name="T98" fmla="+- 0 1757 1499"/>
                            <a:gd name="T99" fmla="*/ 1757 h 390"/>
                            <a:gd name="T100" fmla="+- 0 1373 912"/>
                            <a:gd name="T101" fmla="*/ T100 w 1163"/>
                            <a:gd name="T102" fmla="+- 0 1780 1499"/>
                            <a:gd name="T103" fmla="*/ 1780 h 390"/>
                            <a:gd name="T104" fmla="+- 0 1507 912"/>
                            <a:gd name="T105" fmla="*/ T104 w 1163"/>
                            <a:gd name="T106" fmla="+- 0 1580 1499"/>
                            <a:gd name="T107" fmla="*/ 1580 h 390"/>
                            <a:gd name="T108" fmla="+- 0 1419 912"/>
                            <a:gd name="T109" fmla="*/ T108 w 1163"/>
                            <a:gd name="T110" fmla="+- 0 1619 1499"/>
                            <a:gd name="T111" fmla="*/ 1619 h 390"/>
                            <a:gd name="T112" fmla="+- 0 1391 912"/>
                            <a:gd name="T113" fmla="*/ T112 w 1163"/>
                            <a:gd name="T114" fmla="+- 0 1704 1499"/>
                            <a:gd name="T115" fmla="*/ 1704 h 390"/>
                            <a:gd name="T116" fmla="+- 0 1518 912"/>
                            <a:gd name="T117" fmla="*/ T116 w 1163"/>
                            <a:gd name="T118" fmla="+- 0 1632 1499"/>
                            <a:gd name="T119" fmla="*/ 1632 h 390"/>
                            <a:gd name="T120" fmla="+- 0 1542 912"/>
                            <a:gd name="T121" fmla="*/ T120 w 1163"/>
                            <a:gd name="T122" fmla="+- 0 1770 1499"/>
                            <a:gd name="T123" fmla="*/ 1770 h 390"/>
                            <a:gd name="T124" fmla="+- 0 1685 912"/>
                            <a:gd name="T125" fmla="*/ T124 w 1163"/>
                            <a:gd name="T126" fmla="+- 0 1775 1499"/>
                            <a:gd name="T127" fmla="*/ 1775 h 390"/>
                            <a:gd name="T128" fmla="+- 0 1623 912"/>
                            <a:gd name="T129" fmla="*/ T128 w 1163"/>
                            <a:gd name="T130" fmla="+- 0 1714 1499"/>
                            <a:gd name="T131" fmla="*/ 1714 h 390"/>
                            <a:gd name="T132" fmla="+- 0 1541 912"/>
                            <a:gd name="T133" fmla="*/ T132 w 1163"/>
                            <a:gd name="T134" fmla="+- 0 1694 1499"/>
                            <a:gd name="T135" fmla="*/ 1694 h 390"/>
                            <a:gd name="T136" fmla="+- 0 1538 912"/>
                            <a:gd name="T137" fmla="*/ T136 w 1163"/>
                            <a:gd name="T138" fmla="+- 0 1559 1499"/>
                            <a:gd name="T139" fmla="*/ 1559 h 390"/>
                            <a:gd name="T140" fmla="+- 0 1575 912"/>
                            <a:gd name="T141" fmla="*/ T140 w 1163"/>
                            <a:gd name="T142" fmla="+- 0 1660 1499"/>
                            <a:gd name="T143" fmla="*/ 1660 h 390"/>
                            <a:gd name="T144" fmla="+- 0 1655 912"/>
                            <a:gd name="T145" fmla="*/ T144 w 1163"/>
                            <a:gd name="T146" fmla="+- 0 1693 1499"/>
                            <a:gd name="T147" fmla="*/ 1693 h 390"/>
                            <a:gd name="T148" fmla="+- 0 1756 912"/>
                            <a:gd name="T149" fmla="*/ T148 w 1163"/>
                            <a:gd name="T150" fmla="+- 0 1714 1499"/>
                            <a:gd name="T151" fmla="*/ 1714 h 390"/>
                            <a:gd name="T152" fmla="+- 0 1717 912"/>
                            <a:gd name="T153" fmla="*/ T152 w 1163"/>
                            <a:gd name="T154" fmla="+- 0 1625 1499"/>
                            <a:gd name="T155" fmla="*/ 1625 h 390"/>
                            <a:gd name="T156" fmla="+- 0 1636 912"/>
                            <a:gd name="T157" fmla="*/ T156 w 1163"/>
                            <a:gd name="T158" fmla="+- 0 1592 1499"/>
                            <a:gd name="T159" fmla="*/ 1592 h 390"/>
                            <a:gd name="T160" fmla="+- 0 1734 912"/>
                            <a:gd name="T161" fmla="*/ T160 w 1163"/>
                            <a:gd name="T162" fmla="+- 0 1570 1499"/>
                            <a:gd name="T163" fmla="*/ 1570 h 390"/>
                            <a:gd name="T164" fmla="+- 0 1686 912"/>
                            <a:gd name="T165" fmla="*/ T164 w 1163"/>
                            <a:gd name="T166" fmla="+- 0 1505 1499"/>
                            <a:gd name="T167" fmla="*/ 1505 h 390"/>
                            <a:gd name="T168" fmla="+- 0 1683 912"/>
                            <a:gd name="T169" fmla="*/ T168 w 1163"/>
                            <a:gd name="T170" fmla="+- 0 1572 1499"/>
                            <a:gd name="T171" fmla="*/ 1572 h 390"/>
                            <a:gd name="T172" fmla="+- 0 1734 912"/>
                            <a:gd name="T173" fmla="*/ T172 w 1163"/>
                            <a:gd name="T174" fmla="+- 0 1570 1499"/>
                            <a:gd name="T175" fmla="*/ 1570 h 390"/>
                            <a:gd name="T176" fmla="+- 0 1790 912"/>
                            <a:gd name="T177" fmla="*/ T176 w 1163"/>
                            <a:gd name="T178" fmla="+- 0 1597 1499"/>
                            <a:gd name="T179" fmla="*/ 1597 h 390"/>
                            <a:gd name="T180" fmla="+- 0 1876 912"/>
                            <a:gd name="T181" fmla="*/ T180 w 1163"/>
                            <a:gd name="T182" fmla="+- 0 1772 1499"/>
                            <a:gd name="T183" fmla="*/ 1772 h 390"/>
                            <a:gd name="T184" fmla="+- 0 2030 912"/>
                            <a:gd name="T185" fmla="*/ T184 w 1163"/>
                            <a:gd name="T186" fmla="+- 0 1773 1499"/>
                            <a:gd name="T187" fmla="*/ 1773 h 390"/>
                            <a:gd name="T188" fmla="+- 0 1934 912"/>
                            <a:gd name="T189" fmla="*/ T188 w 1163"/>
                            <a:gd name="T190" fmla="+- 0 1708 1499"/>
                            <a:gd name="T191" fmla="*/ 1708 h 390"/>
                            <a:gd name="T192" fmla="+- 0 2070 912"/>
                            <a:gd name="T193" fmla="*/ T192 w 1163"/>
                            <a:gd name="T194" fmla="+- 0 1677 1499"/>
                            <a:gd name="T195" fmla="*/ 1677 h 390"/>
                            <a:gd name="T196" fmla="+- 0 2070 912"/>
                            <a:gd name="T197" fmla="*/ T196 w 1163"/>
                            <a:gd name="T198" fmla="+- 0 1611 1499"/>
                            <a:gd name="T199" fmla="*/ 1611 h 390"/>
                            <a:gd name="T200" fmla="+- 0 1910 912"/>
                            <a:gd name="T201" fmla="*/ T200 w 1163"/>
                            <a:gd name="T202" fmla="+- 0 1572 1499"/>
                            <a:gd name="T203" fmla="*/ 1572 h 390"/>
                            <a:gd name="T204" fmla="+- 0 1999 912"/>
                            <a:gd name="T205" fmla="*/ T204 w 1163"/>
                            <a:gd name="T206" fmla="+- 0 1515 1499"/>
                            <a:gd name="T207" fmla="*/ 1515 h 390"/>
                            <a:gd name="T208" fmla="+- 0 2004 912"/>
                            <a:gd name="T209" fmla="*/ T208 w 1163"/>
                            <a:gd name="T210" fmla="+- 0 1708 1499"/>
                            <a:gd name="T211" fmla="*/ 1708 h 390"/>
                            <a:gd name="T212" fmla="+- 0 2044 912"/>
                            <a:gd name="T213" fmla="*/ T212 w 1163"/>
                            <a:gd name="T214" fmla="+- 0 1700 1499"/>
                            <a:gd name="T215" fmla="*/ 1700 h 390"/>
                            <a:gd name="T216" fmla="+- 0 1965 912"/>
                            <a:gd name="T217" fmla="*/ T216 w 1163"/>
                            <a:gd name="T218" fmla="+- 0 1584 1499"/>
                            <a:gd name="T219" fmla="*/ 1584 h 390"/>
                            <a:gd name="T220" fmla="+- 0 2066 912"/>
                            <a:gd name="T221" fmla="*/ T220 w 1163"/>
                            <a:gd name="T222" fmla="+- 0 1588 1499"/>
                            <a:gd name="T223" fmla="*/ 1588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63" h="390">
                              <a:moveTo>
                                <a:pt x="273" y="71"/>
                              </a:moveTo>
                              <a:lnTo>
                                <a:pt x="124" y="71"/>
                              </a:lnTo>
                              <a:lnTo>
                                <a:pt x="149" y="73"/>
                              </a:lnTo>
                              <a:lnTo>
                                <a:pt x="164" y="78"/>
                              </a:lnTo>
                              <a:lnTo>
                                <a:pt x="172" y="85"/>
                              </a:lnTo>
                              <a:lnTo>
                                <a:pt x="174" y="94"/>
                              </a:lnTo>
                              <a:lnTo>
                                <a:pt x="174" y="96"/>
                              </a:lnTo>
                              <a:lnTo>
                                <a:pt x="104" y="102"/>
                              </a:lnTo>
                              <a:lnTo>
                                <a:pt x="49" y="121"/>
                              </a:lnTo>
                              <a:lnTo>
                                <a:pt x="13" y="153"/>
                              </a:lnTo>
                              <a:lnTo>
                                <a:pt x="0" y="199"/>
                              </a:lnTo>
                              <a:lnTo>
                                <a:pt x="7" y="231"/>
                              </a:lnTo>
                              <a:lnTo>
                                <a:pt x="26" y="258"/>
                              </a:lnTo>
                              <a:lnTo>
                                <a:pt x="58" y="276"/>
                              </a:lnTo>
                              <a:lnTo>
                                <a:pt x="99" y="283"/>
                              </a:lnTo>
                              <a:lnTo>
                                <a:pt x="123" y="282"/>
                              </a:lnTo>
                              <a:lnTo>
                                <a:pt x="145" y="277"/>
                              </a:lnTo>
                              <a:lnTo>
                                <a:pt x="165" y="268"/>
                              </a:lnTo>
                              <a:lnTo>
                                <a:pt x="182" y="254"/>
                              </a:lnTo>
                              <a:lnTo>
                                <a:pt x="284" y="254"/>
                              </a:lnTo>
                              <a:lnTo>
                                <a:pt x="284" y="249"/>
                              </a:lnTo>
                              <a:lnTo>
                                <a:pt x="284" y="216"/>
                              </a:lnTo>
                              <a:lnTo>
                                <a:pt x="138" y="216"/>
                              </a:lnTo>
                              <a:lnTo>
                                <a:pt x="126" y="214"/>
                              </a:lnTo>
                              <a:lnTo>
                                <a:pt x="116" y="209"/>
                              </a:lnTo>
                              <a:lnTo>
                                <a:pt x="110" y="201"/>
                              </a:lnTo>
                              <a:lnTo>
                                <a:pt x="107" y="190"/>
                              </a:lnTo>
                              <a:lnTo>
                                <a:pt x="112" y="175"/>
                              </a:lnTo>
                              <a:lnTo>
                                <a:pt x="126" y="164"/>
                              </a:lnTo>
                              <a:lnTo>
                                <a:pt x="147" y="157"/>
                              </a:lnTo>
                              <a:lnTo>
                                <a:pt x="177" y="155"/>
                              </a:lnTo>
                              <a:lnTo>
                                <a:pt x="284" y="155"/>
                              </a:lnTo>
                              <a:lnTo>
                                <a:pt x="284" y="122"/>
                              </a:lnTo>
                              <a:lnTo>
                                <a:pt x="277" y="76"/>
                              </a:lnTo>
                              <a:lnTo>
                                <a:pt x="273" y="71"/>
                              </a:lnTo>
                              <a:close/>
                              <a:moveTo>
                                <a:pt x="284" y="254"/>
                              </a:moveTo>
                              <a:lnTo>
                                <a:pt x="182" y="254"/>
                              </a:lnTo>
                              <a:lnTo>
                                <a:pt x="182" y="277"/>
                              </a:lnTo>
                              <a:lnTo>
                                <a:pt x="190" y="277"/>
                              </a:lnTo>
                              <a:lnTo>
                                <a:pt x="284" y="278"/>
                              </a:lnTo>
                              <a:lnTo>
                                <a:pt x="284" y="254"/>
                              </a:lnTo>
                              <a:close/>
                              <a:moveTo>
                                <a:pt x="284" y="155"/>
                              </a:moveTo>
                              <a:lnTo>
                                <a:pt x="177" y="155"/>
                              </a:lnTo>
                              <a:lnTo>
                                <a:pt x="177" y="187"/>
                              </a:lnTo>
                              <a:lnTo>
                                <a:pt x="176" y="191"/>
                              </a:lnTo>
                              <a:lnTo>
                                <a:pt x="170" y="201"/>
                              </a:lnTo>
                              <a:lnTo>
                                <a:pt x="161" y="209"/>
                              </a:lnTo>
                              <a:lnTo>
                                <a:pt x="150" y="214"/>
                              </a:lnTo>
                              <a:lnTo>
                                <a:pt x="138" y="216"/>
                              </a:lnTo>
                              <a:lnTo>
                                <a:pt x="284" y="216"/>
                              </a:lnTo>
                              <a:lnTo>
                                <a:pt x="284" y="155"/>
                              </a:lnTo>
                              <a:close/>
                              <a:moveTo>
                                <a:pt x="145" y="5"/>
                              </a:moveTo>
                              <a:lnTo>
                                <a:pt x="102" y="7"/>
                              </a:lnTo>
                              <a:lnTo>
                                <a:pt x="67" y="13"/>
                              </a:lnTo>
                              <a:lnTo>
                                <a:pt x="40" y="21"/>
                              </a:lnTo>
                              <a:lnTo>
                                <a:pt x="21" y="29"/>
                              </a:lnTo>
                              <a:lnTo>
                                <a:pt x="40" y="90"/>
                              </a:lnTo>
                              <a:lnTo>
                                <a:pt x="57" y="83"/>
                              </a:lnTo>
                              <a:lnTo>
                                <a:pt x="78" y="77"/>
                              </a:lnTo>
                              <a:lnTo>
                                <a:pt x="101" y="73"/>
                              </a:lnTo>
                              <a:lnTo>
                                <a:pt x="124" y="71"/>
                              </a:lnTo>
                              <a:lnTo>
                                <a:pt x="273" y="71"/>
                              </a:lnTo>
                              <a:lnTo>
                                <a:pt x="253" y="39"/>
                              </a:lnTo>
                              <a:lnTo>
                                <a:pt x="210" y="14"/>
                              </a:lnTo>
                              <a:lnTo>
                                <a:pt x="145" y="5"/>
                              </a:lnTo>
                              <a:close/>
                              <a:moveTo>
                                <a:pt x="465" y="0"/>
                              </a:moveTo>
                              <a:lnTo>
                                <a:pt x="425" y="2"/>
                              </a:lnTo>
                              <a:lnTo>
                                <a:pt x="384" y="12"/>
                              </a:lnTo>
                              <a:lnTo>
                                <a:pt x="346" y="31"/>
                              </a:lnTo>
                              <a:lnTo>
                                <a:pt x="324" y="46"/>
                              </a:lnTo>
                              <a:lnTo>
                                <a:pt x="313" y="59"/>
                              </a:lnTo>
                              <a:lnTo>
                                <a:pt x="309" y="77"/>
                              </a:lnTo>
                              <a:lnTo>
                                <a:pt x="309" y="91"/>
                              </a:lnTo>
                              <a:lnTo>
                                <a:pt x="309" y="115"/>
                              </a:lnTo>
                              <a:lnTo>
                                <a:pt x="312" y="389"/>
                              </a:lnTo>
                              <a:lnTo>
                                <a:pt x="417" y="390"/>
                              </a:lnTo>
                              <a:lnTo>
                                <a:pt x="413" y="258"/>
                              </a:lnTo>
                              <a:lnTo>
                                <a:pt x="554" y="258"/>
                              </a:lnTo>
                              <a:lnTo>
                                <a:pt x="572" y="245"/>
                              </a:lnTo>
                              <a:lnTo>
                                <a:pt x="592" y="209"/>
                              </a:lnTo>
                              <a:lnTo>
                                <a:pt x="457" y="209"/>
                              </a:lnTo>
                              <a:lnTo>
                                <a:pt x="442" y="207"/>
                              </a:lnTo>
                              <a:lnTo>
                                <a:pt x="429" y="200"/>
                              </a:lnTo>
                              <a:lnTo>
                                <a:pt x="420" y="189"/>
                              </a:lnTo>
                              <a:lnTo>
                                <a:pt x="415" y="177"/>
                              </a:lnTo>
                              <a:lnTo>
                                <a:pt x="413" y="172"/>
                              </a:lnTo>
                              <a:lnTo>
                                <a:pt x="413" y="167"/>
                              </a:lnTo>
                              <a:lnTo>
                                <a:pt x="413" y="119"/>
                              </a:lnTo>
                              <a:lnTo>
                                <a:pt x="414" y="115"/>
                              </a:lnTo>
                              <a:lnTo>
                                <a:pt x="419" y="102"/>
                              </a:lnTo>
                              <a:lnTo>
                                <a:pt x="429" y="91"/>
                              </a:lnTo>
                              <a:lnTo>
                                <a:pt x="443" y="84"/>
                              </a:lnTo>
                              <a:lnTo>
                                <a:pt x="458" y="81"/>
                              </a:lnTo>
                              <a:lnTo>
                                <a:pt x="595" y="81"/>
                              </a:lnTo>
                              <a:lnTo>
                                <a:pt x="594" y="73"/>
                              </a:lnTo>
                              <a:lnTo>
                                <a:pt x="568" y="37"/>
                              </a:lnTo>
                              <a:lnTo>
                                <a:pt x="534" y="16"/>
                              </a:lnTo>
                              <a:lnTo>
                                <a:pt x="498" y="5"/>
                              </a:lnTo>
                              <a:lnTo>
                                <a:pt x="465" y="0"/>
                              </a:lnTo>
                              <a:close/>
                              <a:moveTo>
                                <a:pt x="554" y="258"/>
                              </a:moveTo>
                              <a:lnTo>
                                <a:pt x="414" y="258"/>
                              </a:lnTo>
                              <a:lnTo>
                                <a:pt x="425" y="268"/>
                              </a:lnTo>
                              <a:lnTo>
                                <a:pt x="441" y="276"/>
                              </a:lnTo>
                              <a:lnTo>
                                <a:pt x="461" y="281"/>
                              </a:lnTo>
                              <a:lnTo>
                                <a:pt x="485" y="283"/>
                              </a:lnTo>
                              <a:lnTo>
                                <a:pt x="532" y="274"/>
                              </a:lnTo>
                              <a:lnTo>
                                <a:pt x="554" y="258"/>
                              </a:lnTo>
                              <a:close/>
                              <a:moveTo>
                                <a:pt x="595" y="81"/>
                              </a:moveTo>
                              <a:lnTo>
                                <a:pt x="458" y="81"/>
                              </a:lnTo>
                              <a:lnTo>
                                <a:pt x="481" y="86"/>
                              </a:lnTo>
                              <a:lnTo>
                                <a:pt x="497" y="99"/>
                              </a:lnTo>
                              <a:lnTo>
                                <a:pt x="507" y="120"/>
                              </a:lnTo>
                              <a:lnTo>
                                <a:pt x="510" y="146"/>
                              </a:lnTo>
                              <a:lnTo>
                                <a:pt x="506" y="172"/>
                              </a:lnTo>
                              <a:lnTo>
                                <a:pt x="496" y="192"/>
                              </a:lnTo>
                              <a:lnTo>
                                <a:pt x="479" y="205"/>
                              </a:lnTo>
                              <a:lnTo>
                                <a:pt x="457" y="209"/>
                              </a:lnTo>
                              <a:lnTo>
                                <a:pt x="592" y="209"/>
                              </a:lnTo>
                              <a:lnTo>
                                <a:pt x="598" y="197"/>
                              </a:lnTo>
                              <a:lnTo>
                                <a:pt x="606" y="133"/>
                              </a:lnTo>
                              <a:lnTo>
                                <a:pt x="595" y="81"/>
                              </a:lnTo>
                              <a:close/>
                              <a:moveTo>
                                <a:pt x="629" y="195"/>
                              </a:moveTo>
                              <a:lnTo>
                                <a:pt x="610" y="264"/>
                              </a:lnTo>
                              <a:lnTo>
                                <a:pt x="630" y="271"/>
                              </a:lnTo>
                              <a:lnTo>
                                <a:pt x="654" y="277"/>
                              </a:lnTo>
                              <a:lnTo>
                                <a:pt x="682" y="281"/>
                              </a:lnTo>
                              <a:lnTo>
                                <a:pt x="712" y="283"/>
                              </a:lnTo>
                              <a:lnTo>
                                <a:pt x="773" y="276"/>
                              </a:lnTo>
                              <a:lnTo>
                                <a:pt x="816" y="257"/>
                              </a:lnTo>
                              <a:lnTo>
                                <a:pt x="841" y="229"/>
                              </a:lnTo>
                              <a:lnTo>
                                <a:pt x="844" y="215"/>
                              </a:lnTo>
                              <a:lnTo>
                                <a:pt x="711" y="215"/>
                              </a:lnTo>
                              <a:lnTo>
                                <a:pt x="689" y="213"/>
                              </a:lnTo>
                              <a:lnTo>
                                <a:pt x="666" y="208"/>
                              </a:lnTo>
                              <a:lnTo>
                                <a:pt x="645" y="202"/>
                              </a:lnTo>
                              <a:lnTo>
                                <a:pt x="629" y="195"/>
                              </a:lnTo>
                              <a:close/>
                              <a:moveTo>
                                <a:pt x="747" y="5"/>
                              </a:moveTo>
                              <a:lnTo>
                                <a:pt x="693" y="12"/>
                              </a:lnTo>
                              <a:lnTo>
                                <a:pt x="652" y="31"/>
                              </a:lnTo>
                              <a:lnTo>
                                <a:pt x="626" y="60"/>
                              </a:lnTo>
                              <a:lnTo>
                                <a:pt x="617" y="96"/>
                              </a:lnTo>
                              <a:lnTo>
                                <a:pt x="621" y="119"/>
                              </a:lnTo>
                              <a:lnTo>
                                <a:pt x="636" y="142"/>
                              </a:lnTo>
                              <a:lnTo>
                                <a:pt x="663" y="161"/>
                              </a:lnTo>
                              <a:lnTo>
                                <a:pt x="705" y="178"/>
                              </a:lnTo>
                              <a:lnTo>
                                <a:pt x="725" y="184"/>
                              </a:lnTo>
                              <a:lnTo>
                                <a:pt x="737" y="189"/>
                              </a:lnTo>
                              <a:lnTo>
                                <a:pt x="743" y="194"/>
                              </a:lnTo>
                              <a:lnTo>
                                <a:pt x="744" y="200"/>
                              </a:lnTo>
                              <a:lnTo>
                                <a:pt x="744" y="211"/>
                              </a:lnTo>
                              <a:lnTo>
                                <a:pt x="735" y="215"/>
                              </a:lnTo>
                              <a:lnTo>
                                <a:pt x="844" y="215"/>
                              </a:lnTo>
                              <a:lnTo>
                                <a:pt x="849" y="193"/>
                              </a:lnTo>
                              <a:lnTo>
                                <a:pt x="845" y="167"/>
                              </a:lnTo>
                              <a:lnTo>
                                <a:pt x="830" y="144"/>
                              </a:lnTo>
                              <a:lnTo>
                                <a:pt x="805" y="126"/>
                              </a:lnTo>
                              <a:lnTo>
                                <a:pt x="767" y="111"/>
                              </a:lnTo>
                              <a:lnTo>
                                <a:pt x="745" y="104"/>
                              </a:lnTo>
                              <a:lnTo>
                                <a:pt x="731" y="98"/>
                              </a:lnTo>
                              <a:lnTo>
                                <a:pt x="724" y="93"/>
                              </a:lnTo>
                              <a:lnTo>
                                <a:pt x="722" y="87"/>
                              </a:lnTo>
                              <a:lnTo>
                                <a:pt x="722" y="76"/>
                              </a:lnTo>
                              <a:lnTo>
                                <a:pt x="733" y="71"/>
                              </a:lnTo>
                              <a:lnTo>
                                <a:pt x="822" y="71"/>
                              </a:lnTo>
                              <a:lnTo>
                                <a:pt x="836" y="20"/>
                              </a:lnTo>
                              <a:lnTo>
                                <a:pt x="819" y="14"/>
                              </a:lnTo>
                              <a:lnTo>
                                <a:pt x="798" y="9"/>
                              </a:lnTo>
                              <a:lnTo>
                                <a:pt x="774" y="6"/>
                              </a:lnTo>
                              <a:lnTo>
                                <a:pt x="747" y="5"/>
                              </a:lnTo>
                              <a:close/>
                              <a:moveTo>
                                <a:pt x="822" y="71"/>
                              </a:moveTo>
                              <a:lnTo>
                                <a:pt x="752" y="71"/>
                              </a:lnTo>
                              <a:lnTo>
                                <a:pt x="771" y="73"/>
                              </a:lnTo>
                              <a:lnTo>
                                <a:pt x="789" y="76"/>
                              </a:lnTo>
                              <a:lnTo>
                                <a:pt x="805" y="81"/>
                              </a:lnTo>
                              <a:lnTo>
                                <a:pt x="818" y="86"/>
                              </a:lnTo>
                              <a:lnTo>
                                <a:pt x="822" y="71"/>
                              </a:lnTo>
                              <a:close/>
                              <a:moveTo>
                                <a:pt x="1024" y="5"/>
                              </a:moveTo>
                              <a:lnTo>
                                <a:pt x="954" y="18"/>
                              </a:lnTo>
                              <a:lnTo>
                                <a:pt x="905" y="53"/>
                              </a:lnTo>
                              <a:lnTo>
                                <a:pt x="878" y="98"/>
                              </a:lnTo>
                              <a:lnTo>
                                <a:pt x="869" y="147"/>
                              </a:lnTo>
                              <a:lnTo>
                                <a:pt x="880" y="204"/>
                              </a:lnTo>
                              <a:lnTo>
                                <a:pt x="912" y="246"/>
                              </a:lnTo>
                              <a:lnTo>
                                <a:pt x="964" y="273"/>
                              </a:lnTo>
                              <a:lnTo>
                                <a:pt x="1034" y="283"/>
                              </a:lnTo>
                              <a:lnTo>
                                <a:pt x="1062" y="282"/>
                              </a:lnTo>
                              <a:lnTo>
                                <a:pt x="1090" y="279"/>
                              </a:lnTo>
                              <a:lnTo>
                                <a:pt x="1118" y="274"/>
                              </a:lnTo>
                              <a:lnTo>
                                <a:pt x="1146" y="266"/>
                              </a:lnTo>
                              <a:lnTo>
                                <a:pt x="1134" y="211"/>
                              </a:lnTo>
                              <a:lnTo>
                                <a:pt x="1050" y="211"/>
                              </a:lnTo>
                              <a:lnTo>
                                <a:pt x="1022" y="209"/>
                              </a:lnTo>
                              <a:lnTo>
                                <a:pt x="999" y="203"/>
                              </a:lnTo>
                              <a:lnTo>
                                <a:pt x="981" y="192"/>
                              </a:lnTo>
                              <a:lnTo>
                                <a:pt x="973" y="178"/>
                              </a:lnTo>
                              <a:lnTo>
                                <a:pt x="1158" y="178"/>
                              </a:lnTo>
                              <a:lnTo>
                                <a:pt x="1160" y="172"/>
                              </a:lnTo>
                              <a:lnTo>
                                <a:pt x="1162" y="157"/>
                              </a:lnTo>
                              <a:lnTo>
                                <a:pt x="1162" y="141"/>
                              </a:lnTo>
                              <a:lnTo>
                                <a:pt x="1158" y="112"/>
                              </a:lnTo>
                              <a:lnTo>
                                <a:pt x="972" y="112"/>
                              </a:lnTo>
                              <a:lnTo>
                                <a:pt x="975" y="98"/>
                              </a:lnTo>
                              <a:lnTo>
                                <a:pt x="984" y="84"/>
                              </a:lnTo>
                              <a:lnTo>
                                <a:pt x="998" y="73"/>
                              </a:lnTo>
                              <a:lnTo>
                                <a:pt x="1019" y="69"/>
                              </a:lnTo>
                              <a:lnTo>
                                <a:pt x="1143" y="69"/>
                              </a:lnTo>
                              <a:lnTo>
                                <a:pt x="1130" y="46"/>
                              </a:lnTo>
                              <a:lnTo>
                                <a:pt x="1087" y="16"/>
                              </a:lnTo>
                              <a:lnTo>
                                <a:pt x="1024" y="5"/>
                              </a:lnTo>
                              <a:close/>
                              <a:moveTo>
                                <a:pt x="1132" y="201"/>
                              </a:moveTo>
                              <a:lnTo>
                                <a:pt x="1112" y="206"/>
                              </a:lnTo>
                              <a:lnTo>
                                <a:pt x="1092" y="209"/>
                              </a:lnTo>
                              <a:lnTo>
                                <a:pt x="1071" y="211"/>
                              </a:lnTo>
                              <a:lnTo>
                                <a:pt x="1050" y="211"/>
                              </a:lnTo>
                              <a:lnTo>
                                <a:pt x="1134" y="211"/>
                              </a:lnTo>
                              <a:lnTo>
                                <a:pt x="1132" y="201"/>
                              </a:lnTo>
                              <a:close/>
                              <a:moveTo>
                                <a:pt x="1143" y="69"/>
                              </a:moveTo>
                              <a:lnTo>
                                <a:pt x="1019" y="69"/>
                              </a:lnTo>
                              <a:lnTo>
                                <a:pt x="1040" y="73"/>
                              </a:lnTo>
                              <a:lnTo>
                                <a:pt x="1053" y="85"/>
                              </a:lnTo>
                              <a:lnTo>
                                <a:pt x="1060" y="99"/>
                              </a:lnTo>
                              <a:lnTo>
                                <a:pt x="1061" y="112"/>
                              </a:lnTo>
                              <a:lnTo>
                                <a:pt x="1158" y="112"/>
                              </a:lnTo>
                              <a:lnTo>
                                <a:pt x="1154" y="89"/>
                              </a:lnTo>
                              <a:lnTo>
                                <a:pt x="1143"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1" name="Freeform 15"/>
                      <wps:cNvSpPr>
                        <a:spLocks/>
                      </wps:cNvSpPr>
                      <wps:spPr bwMode="auto">
                        <a:xfrm>
                          <a:off x="639" y="1979"/>
                          <a:ext cx="100" cy="2"/>
                        </a:xfrm>
                        <a:custGeom>
                          <a:avLst/>
                          <a:gdLst>
                            <a:gd name="T0" fmla="+- 0 640 640"/>
                            <a:gd name="T1" fmla="*/ T0 w 100"/>
                            <a:gd name="T2" fmla="+- 0 739 640"/>
                            <a:gd name="T3" fmla="*/ T2 w 100"/>
                          </a:gdLst>
                          <a:ahLst/>
                          <a:cxnLst>
                            <a:cxn ang="0">
                              <a:pos x="T1" y="0"/>
                            </a:cxn>
                            <a:cxn ang="0">
                              <a:pos x="T3" y="0"/>
                            </a:cxn>
                          </a:cxnLst>
                          <a:rect l="0" t="0" r="r" b="b"/>
                          <a:pathLst>
                            <a:path w="100">
                              <a:moveTo>
                                <a:pt x="0" y="0"/>
                              </a:moveTo>
                              <a:lnTo>
                                <a:pt x="99"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2" name="Text Box 14"/>
                      <wps:cNvSpPr txBox="1">
                        <a:spLocks noChangeAspect="1" noChangeArrowheads="1"/>
                      </wps:cNvSpPr>
                      <wps:spPr bwMode="auto">
                        <a:xfrm>
                          <a:off x="2378" y="1287"/>
                          <a:ext cx="6140"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8DDC0" w14:textId="77777777" w:rsidR="0035192F" w:rsidRDefault="0035192F" w:rsidP="0035192F">
                            <w:pPr>
                              <w:spacing w:before="1"/>
                              <w:rPr>
                                <w:b/>
                                <w:color w:val="FFFFFF"/>
                                <w:w w:val="90"/>
                                <w:sz w:val="2"/>
                                <w:szCs w:val="2"/>
                              </w:rPr>
                            </w:pPr>
                          </w:p>
                          <w:p w14:paraId="15EFEA8A" w14:textId="77777777" w:rsidR="0035192F" w:rsidRPr="001D04C1" w:rsidRDefault="0035192F" w:rsidP="0035192F">
                            <w:pPr>
                              <w:spacing w:before="41"/>
                              <w:rPr>
                                <w:b/>
                                <w:color w:val="B9AF66"/>
                                <w:sz w:val="40"/>
                              </w:rPr>
                            </w:pPr>
                            <w:r w:rsidRPr="001D04C1">
                              <w:rPr>
                                <w:b/>
                                <w:color w:val="B9AF66"/>
                                <w:sz w:val="40"/>
                              </w:rPr>
                              <w:t>membership resources</w:t>
                            </w:r>
                          </w:p>
                          <w:p w14:paraId="3005772B" w14:textId="77777777" w:rsidR="0035192F" w:rsidRPr="00204BDE" w:rsidRDefault="0035192F" w:rsidP="0035192F">
                            <w:pPr>
                              <w:spacing w:before="1"/>
                              <w:rPr>
                                <w:b/>
                                <w:sz w:val="48"/>
                                <w:szCs w:val="27"/>
                              </w:rPr>
                            </w:pPr>
                          </w:p>
                        </w:txbxContent>
                      </wps:txbx>
                      <wps:bodyPr rot="0" vert="horz" wrap="square" lIns="0" tIns="0" rIns="0" bIns="0" anchor="t" anchorCtr="0" upright="1">
                        <a:noAutofit/>
                      </wps:bodyPr>
                    </wps:wsp>
                    <wps:wsp>
                      <wps:cNvPr id="6333" name="Text Box 13"/>
                      <wps:cNvSpPr txBox="1">
                        <a:spLocks noChangeArrowheads="1"/>
                      </wps:cNvSpPr>
                      <wps:spPr bwMode="auto">
                        <a:xfrm>
                          <a:off x="8980" y="1126"/>
                          <a:ext cx="2962"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E3D2" w14:textId="77777777" w:rsidR="0035192F" w:rsidRDefault="0035192F" w:rsidP="0035192F">
                            <w:pPr>
                              <w:spacing w:before="41"/>
                              <w:rPr>
                                <w:b/>
                                <w:sz w:val="4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9F301" id="_x0000_s1046" style="position:absolute;margin-left:59.25pt;margin-top:0;width:595.25pt;height:119.6pt;z-index:-251653120;mso-position-horizontal-relative:page;mso-position-vertical:top;mso-position-vertical-relative:page" coordorigin="420,420" coordsize="119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">
              <v:rect id="Rectangle 19" o:spid="_x0000_s1047" style="position:absolute;left:420;top:420;width:11906;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" filled="f" stroked="f"/>
              <v:shape id="Freeform 18" o:spid="_x0000_s1048" style="position:absolute;left:687;top:1051;width:1545;height:1116;visibility:visible;mso-wrap-style:square;v-text-anchor:top" coordsize="1545,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" path="m394,l322,7,256,20,196,39,96,98,28,183,,288r1,57l32,464r29,61l99,586r45,61l198,707r60,58l325,822r74,53l479,926r85,46l652,1013r88,34l827,1074r86,21l996,1109r79,7l1152,1116r71,-6l1289,1097r61,-20l1450,1018r67,-85l1545,828r-1,-56l1513,653r-29,-61l1446,531r-45,-61l1348,410r-61,-59l1220,295r-74,-54l1067,191,981,144,893,103,805,69,718,42,633,21,550,8,470,1,394,xe" fillcolor="#b41e8e" stroked="f">
                <v:path arrowok="t" o:connecttype="custom" o:connectlocs="394,1051;322,1058;256,1071;196,1090;96,1149;28,1234;0,1339;1,1396;32,1515;61,1576;99,1637;144,1698;198,1758;258,1816;325,1873;399,1926;479,1977;564,2023;652,2064;740,2098;827,2125;913,2146;996,2160;1075,2167;1152,2167;1223,2161;1289,2148;1350,2128;1450,2069;1517,1984;1545,1879;1544,1823;1513,1704;1484,1643;1446,1582;1401,1521;1348,1461;1287,1402;1220,1346;1146,1292;1067,1242;981,1195;893,1154;805,1120;718,1093;633,1072;550,1059;470,1052;394,1051" o:connectangles="0,0,0,0,0,0,0,0,0,0,0,0,0,0,0,0,0,0,0,0,0,0,0,0,0,0,0,0,0,0,0,0,0,0,0,0,0,0,0,0,0,0,0,0,0,0,0,0,0"/>
              </v:shape>
              <v:shape id="AutoShape 16" o:spid="_x0000_s1049" style="position:absolute;left:911;top:1499;width:1163;height:390;visibility:visible;mso-wrap-style:square;v-text-anchor:top" coordsize="116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" path="m273,71r-149,l149,73r15,5l172,85r2,9l174,96r-70,6l49,121,13,153,,199r7,32l26,258r32,18l99,283r24,-1l145,277r20,-9l182,254r102,l284,249r,-33l138,216r-12,-2l116,209r-6,-8l107,190r5,-15l126,164r21,-7l177,155r107,l284,122,277,76r-4,-5xm284,254r-102,l182,277r8,l284,278r,-24xm284,155r-107,l177,187r-1,4l170,201r-9,8l150,214r-12,2l284,216r,-61xm145,5l102,7,67,13,40,21,21,29,40,90,57,83,78,77r23,-4l124,71r149,l253,39,210,14,145,5xm465,l425,2,384,12,346,31,324,46,313,59r-4,18l309,91r,24l312,389r105,1l413,258r141,l572,245r20,-36l457,209r-15,-2l429,200r-9,-11l415,177r-2,-5l413,167r,-48l414,115r5,-13l429,91r14,-7l458,81r137,l594,73,568,37,534,16,498,5,465,xm554,258r-140,l425,268r16,8l461,281r24,2l532,274r22,-16xm595,81r-137,l481,86r16,13l507,120r3,26l506,172r-10,20l479,205r-22,4l592,209r6,-12l606,133,595,81xm629,195r-19,69l630,271r24,6l682,281r30,2l773,276r43,-19l841,229r3,-14l711,215r-22,-2l666,208r-21,-6l629,195xm747,5r-54,7l652,31,626,60r-9,36l621,119r15,23l663,161r42,17l725,184r12,5l743,194r1,6l744,211r-9,4l844,215r5,-22l845,167,830,144,805,126,767,111r-22,-7l731,98r-7,-5l722,87r,-11l733,71r89,l836,20,819,14,798,9,774,6,747,5xm822,71r-70,l771,73r18,3l805,81r13,5l822,71xm1024,5l954,18,905,53,878,98r-9,49l880,204r32,42l964,273r70,10l1062,282r28,-3l1118,274r28,-8l1134,211r-84,l1022,209r-23,-6l981,192r-8,-14l1158,178r2,-6l1162,157r,-16l1158,112r-186,l975,98r9,-14l998,73r21,-4l1143,69,1130,46,1087,16,1024,5xm1132,201r-20,5l1092,209r-21,2l1050,211r84,l1132,201xm1143,69r-124,l1040,73r13,12l1060,99r1,13l1158,112r-4,-23l1143,69xe" stroked="f">
                <v:path arrowok="t" o:connecttype="custom" o:connectlocs="164,1577;104,1601;7,1730;123,1781;284,1753;126,1713;112,1674;284,1654;284,1753;284,1777;177,1686;150,1713;145,1504;21,1528;101,1572;210,1513;384,1511;309,1576;417,1889;592,1708;420,1688;413,1618;443,1583;568,1536;554,1757;461,1780;595,1580;507,1619;479,1704;606,1632;630,1770;773,1775;711,1714;629,1694;626,1559;663,1660;743,1693;844,1714;805,1625;724,1592;822,1570;774,1505;771,1572;822,1570;878,1597;964,1772;1118,1773;1022,1708;1158,1677;1158,1611;998,1572;1087,1515;1092,1708;1132,1700;1053,1584;1154,1588" o:connectangles="0,0,0,0,0,0,0,0,0,0,0,0,0,0,0,0,0,0,0,0,0,0,0,0,0,0,0,0,0,0,0,0,0,0,0,0,0,0,0,0,0,0,0,0,0,0,0,0,0,0,0,0,0,0,0,0"/>
              </v:shape>
              <v:shape id="Freeform 15" o:spid="_x0000_s1050" style="position:absolute;left:639;top:1979;width:100;height:2;visibility:visible;mso-wrap-style:square;v-text-anchor:top" coordsize="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" path="m,l99,e" fillcolor="#231f20" stroked="f">
                <v:path arrowok="t" o:connecttype="custom" o:connectlocs="0,0;99,0" o:connectangles="0,0"/>
              </v:shape>
              <v:shapetype id="_x0000_t202" coordsize="21600,21600" o:spt="202" path="m,l,21600r21600,l21600,xe">
                <v:stroke joinstyle="miter"/>
                <v:path gradientshapeok="t" o:connecttype="rect"/>
              </v:shapetype>
              <v:shape id="_x0000_s1051" type="#_x0000_t202" style="position:absolute;left:2378;top:1287;width:614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" stroked="f">
                <o:lock v:ext="edit" aspectratio="t"/>
                <v:textbox inset="0,0,0,0">
                  <w:txbxContent>
                    <w:p w14:paraId="55C8DDC0" w14:textId="77777777" w:rsidR="0035192F" w:rsidRDefault="0035192F" w:rsidP="0035192F">
                      <w:pPr>
                        <w:spacing w:before="1"/>
                        <w:rPr>
                          <w:b/>
                          <w:color w:val="FFFFFF"/>
                          <w:w w:val="90"/>
                          <w:sz w:val="2"/>
                          <w:szCs w:val="2"/>
                        </w:rPr>
                      </w:pPr>
                    </w:p>
                    <w:p w14:paraId="15EFEA8A" w14:textId="77777777" w:rsidR="0035192F" w:rsidRPr="001D04C1" w:rsidRDefault="0035192F" w:rsidP="0035192F">
                      <w:pPr>
                        <w:spacing w:before="41"/>
                        <w:rPr>
                          <w:b/>
                          <w:color w:val="B9AF66"/>
                          <w:sz w:val="40"/>
                        </w:rPr>
                      </w:pPr>
                      <w:r w:rsidRPr="001D04C1">
                        <w:rPr>
                          <w:b/>
                          <w:color w:val="B9AF66"/>
                          <w:sz w:val="40"/>
                        </w:rPr>
                        <w:t>membership resources</w:t>
                      </w:r>
                    </w:p>
                    <w:p w14:paraId="3005772B" w14:textId="77777777" w:rsidR="0035192F" w:rsidRPr="00204BDE" w:rsidRDefault="0035192F" w:rsidP="0035192F">
                      <w:pPr>
                        <w:spacing w:before="1"/>
                        <w:rPr>
                          <w:b/>
                          <w:sz w:val="48"/>
                          <w:szCs w:val="27"/>
                        </w:rPr>
                      </w:pPr>
                    </w:p>
                  </w:txbxContent>
                </v:textbox>
              </v:shape>
              <v:shape id="Text Box 13" o:spid="_x0000_s1052" type="#_x0000_t202" style="position:absolute;left:8980;top:1126;width:2962;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" filled="f" stroked="f">
                <v:textbox inset="0,0,0,0">
                  <w:txbxContent>
                    <w:p w14:paraId="4FC7E3D2" w14:textId="77777777" w:rsidR="0035192F" w:rsidRDefault="0035192F" w:rsidP="0035192F">
                      <w:pPr>
                        <w:spacing w:before="41"/>
                        <w:rPr>
                          <w:b/>
                          <w:sz w:val="40"/>
                        </w:rPr>
                      </w:pPr>
                    </w:p>
                  </w:txbxContent>
                </v:textbox>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21AC" w14:textId="3410B973" w:rsidR="0035192F" w:rsidRDefault="0035192F" w:rsidP="0035192F">
    <w:pPr>
      <w:pStyle w:val="Header"/>
      <w:tabs>
        <w:tab w:val="clear" w:pos="4513"/>
        <w:tab w:val="clear" w:pos="9026"/>
        <w:tab w:val="left" w:pos="9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3DFB"/>
    <w:multiLevelType w:val="hybridMultilevel"/>
    <w:tmpl w:val="FC7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424C5"/>
    <w:multiLevelType w:val="hybridMultilevel"/>
    <w:tmpl w:val="CA303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6001B4"/>
    <w:multiLevelType w:val="multilevel"/>
    <w:tmpl w:val="1F960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D046D"/>
    <w:multiLevelType w:val="hybridMultilevel"/>
    <w:tmpl w:val="6AB6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B66D71"/>
    <w:multiLevelType w:val="hybridMultilevel"/>
    <w:tmpl w:val="C23AC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55764"/>
    <w:multiLevelType w:val="hybridMultilevel"/>
    <w:tmpl w:val="B3C887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B23761"/>
    <w:multiLevelType w:val="hybridMultilevel"/>
    <w:tmpl w:val="94B6750C"/>
    <w:lvl w:ilvl="0" w:tplc="A81A9554">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D7133F"/>
    <w:multiLevelType w:val="hybridMultilevel"/>
    <w:tmpl w:val="F6C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C4A9D"/>
    <w:multiLevelType w:val="hybridMultilevel"/>
    <w:tmpl w:val="438C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F26A1"/>
    <w:multiLevelType w:val="hybridMultilevel"/>
    <w:tmpl w:val="32BE062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664C91"/>
    <w:multiLevelType w:val="hybridMultilevel"/>
    <w:tmpl w:val="34368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18203B4"/>
    <w:multiLevelType w:val="hybridMultilevel"/>
    <w:tmpl w:val="9E629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8B2361"/>
    <w:multiLevelType w:val="hybridMultilevel"/>
    <w:tmpl w:val="5D1A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3D657D"/>
    <w:multiLevelType w:val="hybridMultilevel"/>
    <w:tmpl w:val="8208D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DB1D29"/>
    <w:multiLevelType w:val="hybridMultilevel"/>
    <w:tmpl w:val="D7405E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C147BA"/>
    <w:multiLevelType w:val="hybridMultilevel"/>
    <w:tmpl w:val="E50EF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8D3D3C"/>
    <w:multiLevelType w:val="hybridMultilevel"/>
    <w:tmpl w:val="CA8E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E42D2"/>
    <w:multiLevelType w:val="hybridMultilevel"/>
    <w:tmpl w:val="404E46BA"/>
    <w:lvl w:ilvl="0" w:tplc="08090001">
      <w:start w:val="1"/>
      <w:numFmt w:val="bullet"/>
      <w:lvlText w:val=""/>
      <w:lvlJc w:val="left"/>
      <w:pPr>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3BC65C9"/>
    <w:multiLevelType w:val="hybridMultilevel"/>
    <w:tmpl w:val="3E48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93B50"/>
    <w:multiLevelType w:val="hybridMultilevel"/>
    <w:tmpl w:val="4984B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CA428B3"/>
    <w:multiLevelType w:val="hybridMultilevel"/>
    <w:tmpl w:val="19B81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1F190E"/>
    <w:multiLevelType w:val="hybridMultilevel"/>
    <w:tmpl w:val="D0FE2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6D1D6D"/>
    <w:multiLevelType w:val="hybridMultilevel"/>
    <w:tmpl w:val="4AA63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113D41"/>
    <w:multiLevelType w:val="hybridMultilevel"/>
    <w:tmpl w:val="4ADC6B88"/>
    <w:lvl w:ilvl="0" w:tplc="FEC45436">
      <w:start w:val="3"/>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F">
      <w:start w:val="1"/>
      <w:numFmt w:val="decimal"/>
      <w:lvlText w:val="%3."/>
      <w:lvlJc w:val="left"/>
      <w:pPr>
        <w:ind w:left="2160" w:hanging="360"/>
      </w:pPr>
    </w:lvl>
    <w:lvl w:ilvl="3" w:tplc="08090001">
      <w:start w:val="1"/>
      <w:numFmt w:val="bullet"/>
      <w:lvlText w:val=""/>
      <w:lvlJc w:val="left"/>
      <w:pPr>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6F86A37"/>
    <w:multiLevelType w:val="hybridMultilevel"/>
    <w:tmpl w:val="0F7C4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AB66DE1"/>
    <w:multiLevelType w:val="hybridMultilevel"/>
    <w:tmpl w:val="27DE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23"/>
  </w:num>
  <w:num w:numId="8">
    <w:abstractNumId w:val="19"/>
  </w:num>
  <w:num w:numId="9">
    <w:abstractNumId w:val="18"/>
  </w:num>
  <w:num w:numId="10">
    <w:abstractNumId w:val="14"/>
  </w:num>
  <w:num w:numId="11">
    <w:abstractNumId w:val="6"/>
  </w:num>
  <w:num w:numId="12">
    <w:abstractNumId w:val="2"/>
  </w:num>
  <w:num w:numId="13">
    <w:abstractNumId w:val="3"/>
  </w:num>
  <w:num w:numId="14">
    <w:abstractNumId w:val="5"/>
  </w:num>
  <w:num w:numId="15">
    <w:abstractNumId w:val="4"/>
  </w:num>
  <w:num w:numId="16">
    <w:abstractNumId w:val="20"/>
  </w:num>
  <w:num w:numId="17">
    <w:abstractNumId w:val="9"/>
  </w:num>
  <w:num w:numId="18">
    <w:abstractNumId w:val="0"/>
  </w:num>
  <w:num w:numId="19">
    <w:abstractNumId w:val="22"/>
  </w:num>
  <w:num w:numId="20">
    <w:abstractNumId w:val="13"/>
  </w:num>
  <w:num w:numId="21">
    <w:abstractNumId w:val="7"/>
  </w:num>
  <w:num w:numId="22">
    <w:abstractNumId w:val="16"/>
  </w:num>
  <w:num w:numId="23">
    <w:abstractNumId w:val="12"/>
  </w:num>
  <w:num w:numId="24">
    <w:abstractNumId w:val="8"/>
  </w:num>
  <w:num w:numId="25">
    <w:abstractNumId w:val="1"/>
  </w:num>
  <w:num w:numId="26">
    <w:abstractNumId w:val="21"/>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71"/>
    <w:rsid w:val="000B3ECD"/>
    <w:rsid w:val="000D771A"/>
    <w:rsid w:val="000F363B"/>
    <w:rsid w:val="00167244"/>
    <w:rsid w:val="00193AA8"/>
    <w:rsid w:val="00243FBC"/>
    <w:rsid w:val="00247E5B"/>
    <w:rsid w:val="00256761"/>
    <w:rsid w:val="00287744"/>
    <w:rsid w:val="003467DC"/>
    <w:rsid w:val="0035192F"/>
    <w:rsid w:val="003A2BFD"/>
    <w:rsid w:val="003C0A4F"/>
    <w:rsid w:val="003C5512"/>
    <w:rsid w:val="003D201B"/>
    <w:rsid w:val="003E6D63"/>
    <w:rsid w:val="00463204"/>
    <w:rsid w:val="00485E71"/>
    <w:rsid w:val="004A1269"/>
    <w:rsid w:val="00564D2C"/>
    <w:rsid w:val="00576000"/>
    <w:rsid w:val="005A3815"/>
    <w:rsid w:val="005D42CC"/>
    <w:rsid w:val="005E2E68"/>
    <w:rsid w:val="005F360D"/>
    <w:rsid w:val="00607EC6"/>
    <w:rsid w:val="006211D5"/>
    <w:rsid w:val="00626CD1"/>
    <w:rsid w:val="00644A71"/>
    <w:rsid w:val="0069145C"/>
    <w:rsid w:val="007C7B4D"/>
    <w:rsid w:val="008558A6"/>
    <w:rsid w:val="008D2374"/>
    <w:rsid w:val="008F3766"/>
    <w:rsid w:val="00930015"/>
    <w:rsid w:val="009952C7"/>
    <w:rsid w:val="00A231CE"/>
    <w:rsid w:val="00A40BAC"/>
    <w:rsid w:val="00A47559"/>
    <w:rsid w:val="00A6093A"/>
    <w:rsid w:val="00A75EB8"/>
    <w:rsid w:val="00AA7F5A"/>
    <w:rsid w:val="00AB7DCE"/>
    <w:rsid w:val="00B44694"/>
    <w:rsid w:val="00B464D1"/>
    <w:rsid w:val="00B91503"/>
    <w:rsid w:val="00B92295"/>
    <w:rsid w:val="00BA137D"/>
    <w:rsid w:val="00BF01EA"/>
    <w:rsid w:val="00BF19FC"/>
    <w:rsid w:val="00BF28D7"/>
    <w:rsid w:val="00CA3110"/>
    <w:rsid w:val="00CE5725"/>
    <w:rsid w:val="00D42737"/>
    <w:rsid w:val="00D62114"/>
    <w:rsid w:val="00D73256"/>
    <w:rsid w:val="00DA4EA6"/>
    <w:rsid w:val="00DA5CEC"/>
    <w:rsid w:val="00DB5142"/>
    <w:rsid w:val="00DE123E"/>
    <w:rsid w:val="00E9214B"/>
    <w:rsid w:val="00EB0E7B"/>
    <w:rsid w:val="00ED3E2D"/>
    <w:rsid w:val="00ED5F19"/>
    <w:rsid w:val="00F247FF"/>
    <w:rsid w:val="00F52B09"/>
    <w:rsid w:val="00F83942"/>
    <w:rsid w:val="00FA15FB"/>
    <w:rsid w:val="00FA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hapeDefaults>
    <o:shapedefaults v:ext="edit" spidmax="40961"/>
    <o:shapelayout v:ext="edit">
      <o:idmap v:ext="edit" data="1"/>
    </o:shapelayout>
  </w:shapeDefaults>
  <w:decimalSymbol w:val="."/>
  <w:listSeparator w:val=","/>
  <w14:docId w14:val="0F999BD5"/>
  <w15:chartTrackingRefBased/>
  <w15:docId w15:val="{1F9B7008-C3C5-4B07-8C20-6A7C134D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ahoma"/>
        <w:color w:val="000000" w:themeColor="text1"/>
        <w:sz w:val="22"/>
        <w:szCs w:val="24"/>
        <w:u w:val="single"/>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71"/>
    <w:pPr>
      <w:widowControl w:val="0"/>
      <w:autoSpaceDE w:val="0"/>
      <w:autoSpaceDN w:val="0"/>
      <w:spacing w:after="0" w:line="240" w:lineRule="auto"/>
    </w:pPr>
    <w:rPr>
      <w:rFonts w:eastAsia="Tahoma"/>
      <w:color w:val="auto"/>
      <w:szCs w:val="22"/>
      <w:u w:val="none"/>
      <w:lang w:eastAsia="en-GB" w:bidi="en-GB"/>
    </w:rPr>
  </w:style>
  <w:style w:type="paragraph" w:styleId="Heading1">
    <w:name w:val="heading 1"/>
    <w:basedOn w:val="Normal"/>
    <w:next w:val="Normal"/>
    <w:link w:val="Heading1Char"/>
    <w:uiPriority w:val="9"/>
    <w:qFormat/>
    <w:rsid w:val="001672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4A71"/>
    <w:rPr>
      <w:b/>
      <w:bCs/>
      <w:sz w:val="48"/>
      <w:szCs w:val="48"/>
    </w:rPr>
  </w:style>
  <w:style w:type="character" w:customStyle="1" w:styleId="BodyTextChar">
    <w:name w:val="Body Text Char"/>
    <w:basedOn w:val="DefaultParagraphFont"/>
    <w:link w:val="BodyText"/>
    <w:uiPriority w:val="1"/>
    <w:rsid w:val="00644A71"/>
    <w:rPr>
      <w:rFonts w:eastAsia="Tahoma"/>
      <w:b/>
      <w:bCs/>
      <w:color w:val="auto"/>
      <w:sz w:val="48"/>
      <w:szCs w:val="48"/>
      <w:u w:val="none"/>
      <w:lang w:eastAsia="en-GB" w:bidi="en-GB"/>
    </w:rPr>
  </w:style>
  <w:style w:type="paragraph" w:styleId="ListParagraph">
    <w:name w:val="List Paragraph"/>
    <w:basedOn w:val="Normal"/>
    <w:uiPriority w:val="34"/>
    <w:qFormat/>
    <w:rsid w:val="00644A71"/>
  </w:style>
  <w:style w:type="character" w:customStyle="1" w:styleId="apple-converted-space">
    <w:name w:val="apple-converted-space"/>
    <w:basedOn w:val="DefaultParagraphFont"/>
    <w:rsid w:val="00644A71"/>
  </w:style>
  <w:style w:type="paragraph" w:styleId="Header">
    <w:name w:val="header"/>
    <w:basedOn w:val="Normal"/>
    <w:link w:val="HeaderChar"/>
    <w:uiPriority w:val="99"/>
    <w:unhideWhenUsed/>
    <w:rsid w:val="00644A71"/>
    <w:pPr>
      <w:tabs>
        <w:tab w:val="center" w:pos="4513"/>
        <w:tab w:val="right" w:pos="9026"/>
      </w:tabs>
    </w:pPr>
  </w:style>
  <w:style w:type="character" w:customStyle="1" w:styleId="HeaderChar">
    <w:name w:val="Header Char"/>
    <w:basedOn w:val="DefaultParagraphFont"/>
    <w:link w:val="Header"/>
    <w:uiPriority w:val="99"/>
    <w:rsid w:val="00644A71"/>
    <w:rPr>
      <w:rFonts w:eastAsia="Tahoma"/>
      <w:color w:val="auto"/>
      <w:szCs w:val="22"/>
      <w:u w:val="none"/>
      <w:lang w:eastAsia="en-GB" w:bidi="en-GB"/>
    </w:rPr>
  </w:style>
  <w:style w:type="paragraph" w:styleId="Footer">
    <w:name w:val="footer"/>
    <w:basedOn w:val="Normal"/>
    <w:link w:val="FooterChar"/>
    <w:uiPriority w:val="99"/>
    <w:unhideWhenUsed/>
    <w:rsid w:val="00644A71"/>
    <w:pPr>
      <w:tabs>
        <w:tab w:val="center" w:pos="4513"/>
        <w:tab w:val="right" w:pos="9026"/>
      </w:tabs>
    </w:pPr>
  </w:style>
  <w:style w:type="character" w:customStyle="1" w:styleId="FooterChar">
    <w:name w:val="Footer Char"/>
    <w:basedOn w:val="DefaultParagraphFont"/>
    <w:link w:val="Footer"/>
    <w:uiPriority w:val="99"/>
    <w:rsid w:val="00644A71"/>
    <w:rPr>
      <w:rFonts w:eastAsia="Tahoma"/>
      <w:color w:val="auto"/>
      <w:szCs w:val="22"/>
      <w:u w:val="none"/>
      <w:lang w:eastAsia="en-GB" w:bidi="en-GB"/>
    </w:rPr>
  </w:style>
  <w:style w:type="paragraph" w:customStyle="1" w:styleId="Default">
    <w:name w:val="Default"/>
    <w:rsid w:val="00644A71"/>
    <w:pPr>
      <w:autoSpaceDE w:val="0"/>
      <w:autoSpaceDN w:val="0"/>
      <w:adjustRightInd w:val="0"/>
      <w:spacing w:after="0" w:line="240" w:lineRule="auto"/>
    </w:pPr>
    <w:rPr>
      <w:rFonts w:eastAsia="Calibri" w:cs="Myriad Pro"/>
      <w:color w:val="000000"/>
      <w:sz w:val="24"/>
      <w:u w:val="none"/>
      <w:lang w:eastAsia="en-GB"/>
    </w:rPr>
  </w:style>
  <w:style w:type="paragraph" w:styleId="BalloonText">
    <w:name w:val="Balloon Text"/>
    <w:basedOn w:val="Normal"/>
    <w:link w:val="BalloonTextChar"/>
    <w:uiPriority w:val="99"/>
    <w:semiHidden/>
    <w:unhideWhenUsed/>
    <w:rsid w:val="00930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015"/>
    <w:rPr>
      <w:rFonts w:ascii="Segoe UI" w:eastAsia="Tahoma" w:hAnsi="Segoe UI" w:cs="Segoe UI"/>
      <w:color w:val="auto"/>
      <w:sz w:val="18"/>
      <w:szCs w:val="18"/>
      <w:u w:val="none"/>
      <w:lang w:eastAsia="en-GB" w:bidi="en-GB"/>
    </w:rPr>
  </w:style>
  <w:style w:type="table" w:styleId="TableGrid">
    <w:name w:val="Table Grid"/>
    <w:basedOn w:val="TableNormal"/>
    <w:uiPriority w:val="39"/>
    <w:rsid w:val="005A3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725"/>
    <w:rPr>
      <w:color w:val="0563C1" w:themeColor="hyperlink"/>
      <w:u w:val="single"/>
    </w:rPr>
  </w:style>
  <w:style w:type="character" w:customStyle="1" w:styleId="UnresolvedMention1">
    <w:name w:val="Unresolved Mention1"/>
    <w:basedOn w:val="DefaultParagraphFont"/>
    <w:uiPriority w:val="99"/>
    <w:semiHidden/>
    <w:unhideWhenUsed/>
    <w:rsid w:val="00CE5725"/>
    <w:rPr>
      <w:color w:val="605E5C"/>
      <w:shd w:val="clear" w:color="auto" w:fill="E1DFDD"/>
    </w:rPr>
  </w:style>
  <w:style w:type="paragraph" w:styleId="HTMLAddress">
    <w:name w:val="HTML Address"/>
    <w:basedOn w:val="Normal"/>
    <w:link w:val="HTMLAddressChar"/>
    <w:uiPriority w:val="99"/>
    <w:unhideWhenUsed/>
    <w:rsid w:val="003467DC"/>
    <w:pPr>
      <w:widowControl/>
      <w:autoSpaceDE/>
      <w:autoSpaceDN/>
    </w:pPr>
    <w:rPr>
      <w:rFonts w:ascii="Times New Roman" w:eastAsia="Times New Roman" w:hAnsi="Times New Roman" w:cs="Times New Roman"/>
      <w:i/>
      <w:iCs/>
      <w:sz w:val="24"/>
      <w:szCs w:val="24"/>
      <w:lang w:val="x-none" w:eastAsia="x-none" w:bidi="ar-SA"/>
    </w:rPr>
  </w:style>
  <w:style w:type="character" w:customStyle="1" w:styleId="HTMLAddressChar">
    <w:name w:val="HTML Address Char"/>
    <w:basedOn w:val="DefaultParagraphFont"/>
    <w:link w:val="HTMLAddress"/>
    <w:uiPriority w:val="99"/>
    <w:rsid w:val="003467DC"/>
    <w:rPr>
      <w:rFonts w:ascii="Times New Roman" w:eastAsia="Times New Roman" w:hAnsi="Times New Roman" w:cs="Times New Roman"/>
      <w:i/>
      <w:iCs/>
      <w:color w:val="auto"/>
      <w:sz w:val="24"/>
      <w:u w:val="none"/>
      <w:lang w:val="x-none" w:eastAsia="x-none"/>
    </w:rPr>
  </w:style>
  <w:style w:type="paragraph" w:styleId="PlainText">
    <w:name w:val="Plain Text"/>
    <w:basedOn w:val="Normal"/>
    <w:link w:val="PlainTextChar"/>
    <w:uiPriority w:val="99"/>
    <w:semiHidden/>
    <w:unhideWhenUsed/>
    <w:rsid w:val="00167244"/>
    <w:rPr>
      <w:rFonts w:ascii="Consolas" w:hAnsi="Consolas" w:cs="Consolas"/>
      <w:sz w:val="21"/>
      <w:szCs w:val="21"/>
    </w:rPr>
  </w:style>
  <w:style w:type="character" w:customStyle="1" w:styleId="PlainTextChar">
    <w:name w:val="Plain Text Char"/>
    <w:basedOn w:val="DefaultParagraphFont"/>
    <w:link w:val="PlainText"/>
    <w:uiPriority w:val="99"/>
    <w:semiHidden/>
    <w:rsid w:val="00167244"/>
    <w:rPr>
      <w:rFonts w:ascii="Consolas" w:eastAsia="Tahoma" w:hAnsi="Consolas" w:cs="Consolas"/>
      <w:color w:val="auto"/>
      <w:sz w:val="21"/>
      <w:szCs w:val="21"/>
      <w:u w:val="none"/>
      <w:lang w:eastAsia="en-GB" w:bidi="en-GB"/>
    </w:rPr>
  </w:style>
  <w:style w:type="character" w:customStyle="1" w:styleId="Heading1Char">
    <w:name w:val="Heading 1 Char"/>
    <w:basedOn w:val="DefaultParagraphFont"/>
    <w:link w:val="Heading1"/>
    <w:uiPriority w:val="9"/>
    <w:rsid w:val="00167244"/>
    <w:rPr>
      <w:rFonts w:asciiTheme="majorHAnsi" w:eastAsiaTheme="majorEastAsia" w:hAnsiTheme="majorHAnsi" w:cstheme="majorBidi"/>
      <w:color w:val="2F5496" w:themeColor="accent1" w:themeShade="BF"/>
      <w:sz w:val="32"/>
      <w:szCs w:val="32"/>
      <w:u w:val="none"/>
      <w:lang w:eastAsia="en-GB" w:bidi="en-GB"/>
    </w:rPr>
  </w:style>
  <w:style w:type="paragraph" w:styleId="NoSpacing">
    <w:name w:val="No Spacing"/>
    <w:uiPriority w:val="1"/>
    <w:qFormat/>
    <w:rsid w:val="00BF19FC"/>
    <w:pPr>
      <w:spacing w:after="0" w:line="240" w:lineRule="auto"/>
    </w:pPr>
    <w:rPr>
      <w:rFonts w:asciiTheme="minorHAnsi" w:hAnsiTheme="minorHAnsi" w:cstheme="minorBidi"/>
      <w:color w:val="auto"/>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92111">
      <w:bodyDiv w:val="1"/>
      <w:marLeft w:val="0"/>
      <w:marRight w:val="0"/>
      <w:marTop w:val="0"/>
      <w:marBottom w:val="0"/>
      <w:divBdr>
        <w:top w:val="none" w:sz="0" w:space="0" w:color="auto"/>
        <w:left w:val="none" w:sz="0" w:space="0" w:color="auto"/>
        <w:bottom w:val="none" w:sz="0" w:space="0" w:color="auto"/>
        <w:right w:val="none" w:sz="0" w:space="0" w:color="auto"/>
      </w:divBdr>
    </w:div>
    <w:div w:id="1125808984">
      <w:bodyDiv w:val="1"/>
      <w:marLeft w:val="0"/>
      <w:marRight w:val="0"/>
      <w:marTop w:val="0"/>
      <w:marBottom w:val="0"/>
      <w:divBdr>
        <w:top w:val="none" w:sz="0" w:space="0" w:color="auto"/>
        <w:left w:val="none" w:sz="0" w:space="0" w:color="auto"/>
        <w:bottom w:val="none" w:sz="0" w:space="0" w:color="auto"/>
        <w:right w:val="none" w:sz="0" w:space="0" w:color="auto"/>
      </w:divBdr>
    </w:div>
    <w:div w:id="1252809612">
      <w:bodyDiv w:val="1"/>
      <w:marLeft w:val="0"/>
      <w:marRight w:val="0"/>
      <w:marTop w:val="0"/>
      <w:marBottom w:val="0"/>
      <w:divBdr>
        <w:top w:val="none" w:sz="0" w:space="0" w:color="auto"/>
        <w:left w:val="none" w:sz="0" w:space="0" w:color="auto"/>
        <w:bottom w:val="none" w:sz="0" w:space="0" w:color="auto"/>
        <w:right w:val="none" w:sz="0" w:space="0" w:color="auto"/>
      </w:divBdr>
    </w:div>
    <w:div w:id="1351908972">
      <w:bodyDiv w:val="1"/>
      <w:marLeft w:val="0"/>
      <w:marRight w:val="0"/>
      <w:marTop w:val="0"/>
      <w:marBottom w:val="0"/>
      <w:divBdr>
        <w:top w:val="none" w:sz="0" w:space="0" w:color="auto"/>
        <w:left w:val="none" w:sz="0" w:space="0" w:color="auto"/>
        <w:bottom w:val="none" w:sz="0" w:space="0" w:color="auto"/>
        <w:right w:val="none" w:sz="0" w:space="0" w:color="auto"/>
      </w:divBdr>
    </w:div>
    <w:div w:id="1430348285">
      <w:bodyDiv w:val="1"/>
      <w:marLeft w:val="0"/>
      <w:marRight w:val="0"/>
      <w:marTop w:val="0"/>
      <w:marBottom w:val="0"/>
      <w:divBdr>
        <w:top w:val="none" w:sz="0" w:space="0" w:color="auto"/>
        <w:left w:val="none" w:sz="0" w:space="0" w:color="auto"/>
        <w:bottom w:val="none" w:sz="0" w:space="0" w:color="auto"/>
        <w:right w:val="none" w:sz="0" w:space="0" w:color="auto"/>
      </w:divBdr>
    </w:div>
    <w:div w:id="1525940561">
      <w:bodyDiv w:val="1"/>
      <w:marLeft w:val="0"/>
      <w:marRight w:val="0"/>
      <w:marTop w:val="0"/>
      <w:marBottom w:val="0"/>
      <w:divBdr>
        <w:top w:val="none" w:sz="0" w:space="0" w:color="auto"/>
        <w:left w:val="none" w:sz="0" w:space="0" w:color="auto"/>
        <w:bottom w:val="none" w:sz="0" w:space="0" w:color="auto"/>
        <w:right w:val="none" w:sz="0" w:space="0" w:color="auto"/>
      </w:divBdr>
    </w:div>
    <w:div w:id="16243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Y2QGSNT"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fg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apse.org.uk" TargetMode="External"/><Relationship Id="rId1" Type="http://schemas.openxmlformats.org/officeDocument/2006/relationships/hyperlink" Target="http://www.apse.org.uk"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2103-31A3-49A3-A7E5-4C478C75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Ellis</dc:creator>
  <cp:keywords/>
  <dc:description/>
  <cp:lastModifiedBy>Vickie Hacking</cp:lastModifiedBy>
  <cp:revision>5</cp:revision>
  <cp:lastPrinted>2019-05-24T13:42:00Z</cp:lastPrinted>
  <dcterms:created xsi:type="dcterms:W3CDTF">2019-05-16T14:48:00Z</dcterms:created>
  <dcterms:modified xsi:type="dcterms:W3CDTF">2019-05-24T13:43:00Z</dcterms:modified>
</cp:coreProperties>
</file>